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E2" w:rsidRPr="006D1243" w:rsidRDefault="001D64E2" w:rsidP="001D64E2">
      <w:pPr>
        <w:jc w:val="right"/>
        <w:rPr>
          <w:rFonts w:ascii="Arial" w:hAnsi="Arial" w:cs="Arial"/>
          <w:sz w:val="22"/>
          <w:szCs w:val="22"/>
        </w:rPr>
      </w:pPr>
      <w:r w:rsidRPr="006D1243">
        <w:rPr>
          <w:rFonts w:ascii="Arial" w:hAnsi="Arial" w:cs="Arial"/>
          <w:sz w:val="22"/>
          <w:szCs w:val="22"/>
        </w:rPr>
        <w:t xml:space="preserve">  Приложение № 1 к решению </w:t>
      </w:r>
    </w:p>
    <w:p w:rsidR="001D64E2" w:rsidRPr="006D1243" w:rsidRDefault="001D64E2" w:rsidP="001D64E2">
      <w:pPr>
        <w:jc w:val="right"/>
        <w:rPr>
          <w:rFonts w:ascii="Arial" w:hAnsi="Arial" w:cs="Arial"/>
          <w:sz w:val="22"/>
          <w:szCs w:val="22"/>
        </w:rPr>
      </w:pPr>
      <w:proofErr w:type="spellStart"/>
      <w:r w:rsidRPr="006D1243">
        <w:rPr>
          <w:rFonts w:ascii="Arial" w:hAnsi="Arial" w:cs="Arial"/>
          <w:sz w:val="22"/>
          <w:szCs w:val="22"/>
        </w:rPr>
        <w:t>Палласовской</w:t>
      </w:r>
      <w:proofErr w:type="spellEnd"/>
      <w:r w:rsidRPr="006D1243">
        <w:rPr>
          <w:rFonts w:ascii="Arial" w:hAnsi="Arial" w:cs="Arial"/>
          <w:sz w:val="22"/>
          <w:szCs w:val="22"/>
        </w:rPr>
        <w:t xml:space="preserve"> городской Думы </w:t>
      </w:r>
    </w:p>
    <w:p w:rsidR="001D64E2" w:rsidRPr="006D1243" w:rsidRDefault="001D64E2" w:rsidP="001D64E2">
      <w:pPr>
        <w:ind w:left="4956" w:firstLine="708"/>
        <w:jc w:val="center"/>
        <w:rPr>
          <w:rFonts w:ascii="Arial" w:hAnsi="Arial" w:cs="Arial"/>
          <w:sz w:val="22"/>
          <w:szCs w:val="22"/>
        </w:rPr>
      </w:pPr>
      <w:r w:rsidRPr="006D1243">
        <w:rPr>
          <w:rFonts w:ascii="Arial" w:hAnsi="Arial" w:cs="Arial"/>
          <w:sz w:val="22"/>
          <w:szCs w:val="22"/>
        </w:rPr>
        <w:t>от  29.03. 2019 года №2/2</w:t>
      </w:r>
    </w:p>
    <w:p w:rsidR="001D64E2" w:rsidRPr="006D1243" w:rsidRDefault="001D64E2" w:rsidP="001D64E2">
      <w:pPr>
        <w:jc w:val="right"/>
        <w:rPr>
          <w:rFonts w:ascii="Arial" w:hAnsi="Arial" w:cs="Arial"/>
          <w:sz w:val="22"/>
          <w:szCs w:val="22"/>
        </w:rPr>
      </w:pPr>
    </w:p>
    <w:p w:rsidR="001D64E2" w:rsidRPr="006D1243" w:rsidRDefault="001D64E2" w:rsidP="001D64E2">
      <w:pPr>
        <w:jc w:val="center"/>
        <w:rPr>
          <w:rFonts w:ascii="Arial" w:hAnsi="Arial" w:cs="Arial"/>
          <w:b/>
          <w:sz w:val="22"/>
          <w:szCs w:val="22"/>
        </w:rPr>
      </w:pPr>
      <w:r w:rsidRPr="006D1243">
        <w:rPr>
          <w:rFonts w:ascii="Arial" w:hAnsi="Arial" w:cs="Arial"/>
          <w:b/>
          <w:sz w:val="22"/>
          <w:szCs w:val="22"/>
        </w:rPr>
        <w:t>Схема</w:t>
      </w:r>
    </w:p>
    <w:p w:rsidR="001D64E2" w:rsidRPr="006D1243" w:rsidRDefault="001D64E2" w:rsidP="001D64E2">
      <w:pPr>
        <w:jc w:val="center"/>
        <w:rPr>
          <w:rFonts w:ascii="Arial" w:hAnsi="Arial" w:cs="Arial"/>
          <w:b/>
          <w:sz w:val="22"/>
          <w:szCs w:val="22"/>
        </w:rPr>
      </w:pPr>
      <w:proofErr w:type="spellStart"/>
      <w:r w:rsidRPr="006D1243">
        <w:rPr>
          <w:rFonts w:ascii="Arial" w:hAnsi="Arial" w:cs="Arial"/>
          <w:b/>
          <w:sz w:val="22"/>
          <w:szCs w:val="22"/>
        </w:rPr>
        <w:t>многомандатных</w:t>
      </w:r>
      <w:proofErr w:type="spellEnd"/>
      <w:r w:rsidRPr="006D1243">
        <w:rPr>
          <w:rFonts w:ascii="Arial" w:hAnsi="Arial" w:cs="Arial"/>
          <w:b/>
          <w:sz w:val="22"/>
          <w:szCs w:val="22"/>
        </w:rPr>
        <w:t xml:space="preserve"> избирательных округов для проведения выборов депутатов </w:t>
      </w:r>
      <w:proofErr w:type="spellStart"/>
      <w:r w:rsidRPr="006D1243">
        <w:rPr>
          <w:rFonts w:ascii="Arial" w:hAnsi="Arial" w:cs="Arial"/>
          <w:b/>
          <w:sz w:val="22"/>
          <w:szCs w:val="22"/>
        </w:rPr>
        <w:t>Палласовской</w:t>
      </w:r>
      <w:proofErr w:type="spellEnd"/>
      <w:r w:rsidRPr="006D1243">
        <w:rPr>
          <w:rFonts w:ascii="Arial" w:hAnsi="Arial" w:cs="Arial"/>
          <w:b/>
          <w:sz w:val="22"/>
          <w:szCs w:val="22"/>
        </w:rPr>
        <w:t xml:space="preserve"> городской Думы  Волгоградской области</w:t>
      </w:r>
    </w:p>
    <w:p w:rsidR="001D64E2" w:rsidRPr="006D1243" w:rsidRDefault="001D64E2" w:rsidP="001D64E2">
      <w:pPr>
        <w:jc w:val="center"/>
        <w:rPr>
          <w:rFonts w:ascii="Arial" w:hAnsi="Arial" w:cs="Arial"/>
          <w:sz w:val="22"/>
          <w:szCs w:val="22"/>
        </w:rPr>
      </w:pPr>
    </w:p>
    <w:tbl>
      <w:tblPr>
        <w:tblW w:w="105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560"/>
        <w:gridCol w:w="4961"/>
        <w:gridCol w:w="1579"/>
      </w:tblGrid>
      <w:tr w:rsidR="001D64E2" w:rsidRPr="006D1243" w:rsidTr="0029163E">
        <w:tc>
          <w:tcPr>
            <w:tcW w:w="2410" w:type="dxa"/>
          </w:tcPr>
          <w:p w:rsidR="001D64E2" w:rsidRPr="006D1243" w:rsidRDefault="001D64E2" w:rsidP="0029163E">
            <w:pPr>
              <w:jc w:val="center"/>
              <w:rPr>
                <w:rFonts w:ascii="Arial" w:hAnsi="Arial" w:cs="Arial"/>
                <w:b/>
                <w:sz w:val="22"/>
                <w:szCs w:val="22"/>
              </w:rPr>
            </w:pPr>
            <w:r w:rsidRPr="006D1243">
              <w:rPr>
                <w:rFonts w:ascii="Arial" w:hAnsi="Arial" w:cs="Arial"/>
                <w:b/>
                <w:sz w:val="22"/>
                <w:szCs w:val="22"/>
              </w:rPr>
              <w:t xml:space="preserve">Наименование </w:t>
            </w:r>
            <w:proofErr w:type="spellStart"/>
            <w:r w:rsidRPr="006D1243">
              <w:rPr>
                <w:rFonts w:ascii="Arial" w:hAnsi="Arial" w:cs="Arial"/>
                <w:b/>
                <w:sz w:val="22"/>
                <w:szCs w:val="22"/>
              </w:rPr>
              <w:t>многомандатного</w:t>
            </w:r>
            <w:proofErr w:type="spellEnd"/>
            <w:r w:rsidRPr="006D1243">
              <w:rPr>
                <w:rFonts w:ascii="Arial" w:hAnsi="Arial" w:cs="Arial"/>
                <w:b/>
                <w:sz w:val="22"/>
                <w:szCs w:val="22"/>
              </w:rPr>
              <w:t xml:space="preserve"> избирательного округа и его номер</w:t>
            </w:r>
          </w:p>
        </w:tc>
        <w:tc>
          <w:tcPr>
            <w:tcW w:w="1560" w:type="dxa"/>
          </w:tcPr>
          <w:p w:rsidR="001D64E2" w:rsidRPr="006D1243" w:rsidRDefault="001D64E2" w:rsidP="0029163E">
            <w:pPr>
              <w:jc w:val="center"/>
              <w:rPr>
                <w:rFonts w:ascii="Arial" w:hAnsi="Arial" w:cs="Arial"/>
                <w:b/>
                <w:sz w:val="22"/>
                <w:szCs w:val="22"/>
              </w:rPr>
            </w:pPr>
            <w:r w:rsidRPr="006D1243">
              <w:rPr>
                <w:rFonts w:ascii="Arial" w:hAnsi="Arial" w:cs="Arial"/>
                <w:b/>
                <w:sz w:val="22"/>
                <w:szCs w:val="22"/>
              </w:rPr>
              <w:t xml:space="preserve">Количество депутатских мандатов </w:t>
            </w:r>
            <w:proofErr w:type="spellStart"/>
            <w:r w:rsidRPr="006D1243">
              <w:rPr>
                <w:rFonts w:ascii="Arial" w:hAnsi="Arial" w:cs="Arial"/>
                <w:b/>
                <w:sz w:val="22"/>
                <w:szCs w:val="22"/>
              </w:rPr>
              <w:t>распреде</w:t>
            </w:r>
            <w:proofErr w:type="spellEnd"/>
            <w:r w:rsidRPr="006D1243">
              <w:rPr>
                <w:rFonts w:ascii="Arial" w:hAnsi="Arial" w:cs="Arial"/>
                <w:b/>
                <w:sz w:val="22"/>
                <w:szCs w:val="22"/>
              </w:rPr>
              <w:t>-</w:t>
            </w:r>
          </w:p>
          <w:p w:rsidR="001D64E2" w:rsidRPr="006D1243" w:rsidRDefault="001D64E2" w:rsidP="0029163E">
            <w:pPr>
              <w:jc w:val="center"/>
              <w:rPr>
                <w:rFonts w:ascii="Arial" w:hAnsi="Arial" w:cs="Arial"/>
                <w:b/>
                <w:sz w:val="22"/>
                <w:szCs w:val="22"/>
              </w:rPr>
            </w:pPr>
            <w:proofErr w:type="gramStart"/>
            <w:r w:rsidRPr="006D1243">
              <w:rPr>
                <w:rFonts w:ascii="Arial" w:hAnsi="Arial" w:cs="Arial"/>
                <w:b/>
                <w:sz w:val="22"/>
                <w:szCs w:val="22"/>
              </w:rPr>
              <w:t>ленных</w:t>
            </w:r>
            <w:proofErr w:type="gramEnd"/>
            <w:r w:rsidRPr="006D1243">
              <w:rPr>
                <w:rFonts w:ascii="Arial" w:hAnsi="Arial" w:cs="Arial"/>
                <w:b/>
                <w:sz w:val="22"/>
                <w:szCs w:val="22"/>
              </w:rPr>
              <w:t xml:space="preserve"> в округе</w:t>
            </w:r>
          </w:p>
        </w:tc>
        <w:tc>
          <w:tcPr>
            <w:tcW w:w="4961" w:type="dxa"/>
          </w:tcPr>
          <w:p w:rsidR="001D64E2" w:rsidRPr="006D1243" w:rsidRDefault="001D64E2" w:rsidP="0029163E">
            <w:pPr>
              <w:jc w:val="center"/>
              <w:rPr>
                <w:rFonts w:ascii="Arial" w:hAnsi="Arial" w:cs="Arial"/>
                <w:b/>
                <w:sz w:val="22"/>
                <w:szCs w:val="22"/>
              </w:rPr>
            </w:pPr>
            <w:r w:rsidRPr="006D1243">
              <w:rPr>
                <w:rFonts w:ascii="Arial" w:hAnsi="Arial" w:cs="Arial"/>
                <w:b/>
                <w:sz w:val="22"/>
                <w:szCs w:val="22"/>
              </w:rPr>
              <w:t>Границы избирательного округа</w:t>
            </w:r>
          </w:p>
        </w:tc>
        <w:tc>
          <w:tcPr>
            <w:tcW w:w="1579" w:type="dxa"/>
          </w:tcPr>
          <w:p w:rsidR="001D64E2" w:rsidRPr="006D1243" w:rsidRDefault="001D64E2" w:rsidP="0029163E">
            <w:pPr>
              <w:jc w:val="center"/>
              <w:rPr>
                <w:rFonts w:ascii="Arial" w:hAnsi="Arial" w:cs="Arial"/>
                <w:b/>
                <w:sz w:val="22"/>
                <w:szCs w:val="22"/>
              </w:rPr>
            </w:pPr>
            <w:r w:rsidRPr="006D1243">
              <w:rPr>
                <w:rFonts w:ascii="Arial" w:hAnsi="Arial" w:cs="Arial"/>
                <w:b/>
                <w:sz w:val="22"/>
                <w:szCs w:val="22"/>
              </w:rPr>
              <w:t>Число избирателей в округе</w:t>
            </w:r>
          </w:p>
        </w:tc>
      </w:tr>
      <w:tr w:rsidR="001D64E2" w:rsidRPr="006D1243" w:rsidTr="0029163E">
        <w:tc>
          <w:tcPr>
            <w:tcW w:w="2410" w:type="dxa"/>
          </w:tcPr>
          <w:p w:rsidR="001D64E2" w:rsidRPr="006D1243" w:rsidRDefault="001D64E2" w:rsidP="0029163E">
            <w:pPr>
              <w:jc w:val="center"/>
              <w:rPr>
                <w:rFonts w:ascii="Arial" w:hAnsi="Arial" w:cs="Arial"/>
                <w:sz w:val="22"/>
                <w:szCs w:val="22"/>
              </w:rPr>
            </w:pPr>
            <w:proofErr w:type="spellStart"/>
            <w:r w:rsidRPr="006D1243">
              <w:rPr>
                <w:rFonts w:ascii="Arial" w:hAnsi="Arial" w:cs="Arial"/>
                <w:sz w:val="22"/>
                <w:szCs w:val="22"/>
              </w:rPr>
              <w:t>Палласовский</w:t>
            </w:r>
            <w:proofErr w:type="spellEnd"/>
            <w:r w:rsidRPr="006D1243">
              <w:rPr>
                <w:rFonts w:ascii="Arial" w:hAnsi="Arial" w:cs="Arial"/>
                <w:sz w:val="22"/>
                <w:szCs w:val="22"/>
              </w:rPr>
              <w:t xml:space="preserve"> </w:t>
            </w:r>
            <w:proofErr w:type="spellStart"/>
            <w:r w:rsidRPr="006D1243">
              <w:rPr>
                <w:rFonts w:ascii="Arial" w:hAnsi="Arial" w:cs="Arial"/>
                <w:sz w:val="22"/>
                <w:szCs w:val="22"/>
              </w:rPr>
              <w:t>многомандатный</w:t>
            </w:r>
            <w:proofErr w:type="spellEnd"/>
            <w:r w:rsidRPr="006D1243">
              <w:rPr>
                <w:rFonts w:ascii="Arial" w:hAnsi="Arial" w:cs="Arial"/>
                <w:sz w:val="22"/>
                <w:szCs w:val="22"/>
              </w:rPr>
              <w:t xml:space="preserve"> избирательный округ № 1</w:t>
            </w:r>
          </w:p>
        </w:tc>
        <w:tc>
          <w:tcPr>
            <w:tcW w:w="1560" w:type="dxa"/>
          </w:tcPr>
          <w:p w:rsidR="001D64E2" w:rsidRPr="006D1243" w:rsidRDefault="001D64E2" w:rsidP="0029163E">
            <w:pPr>
              <w:jc w:val="center"/>
              <w:rPr>
                <w:rFonts w:ascii="Arial" w:hAnsi="Arial" w:cs="Arial"/>
                <w:sz w:val="22"/>
                <w:szCs w:val="22"/>
              </w:rPr>
            </w:pPr>
            <w:r w:rsidRPr="006D1243">
              <w:rPr>
                <w:rFonts w:ascii="Arial" w:hAnsi="Arial" w:cs="Arial"/>
                <w:sz w:val="22"/>
                <w:szCs w:val="22"/>
              </w:rPr>
              <w:t>Пять</w:t>
            </w:r>
          </w:p>
        </w:tc>
        <w:tc>
          <w:tcPr>
            <w:tcW w:w="4961" w:type="dxa"/>
          </w:tcPr>
          <w:p w:rsidR="001D64E2" w:rsidRPr="006D1243" w:rsidRDefault="001D64E2" w:rsidP="0029163E">
            <w:pPr>
              <w:pStyle w:val="3"/>
              <w:jc w:val="both"/>
              <w:rPr>
                <w:rFonts w:ascii="Arial" w:hAnsi="Arial" w:cs="Arial"/>
                <w:sz w:val="22"/>
                <w:szCs w:val="22"/>
              </w:rPr>
            </w:pPr>
            <w:r w:rsidRPr="006D1243">
              <w:rPr>
                <w:rFonts w:ascii="Arial" w:hAnsi="Arial" w:cs="Arial"/>
                <w:sz w:val="22"/>
                <w:szCs w:val="22"/>
              </w:rPr>
              <w:t>В границах городского поселения г</w:t>
            </w:r>
            <w:proofErr w:type="gramStart"/>
            <w:r w:rsidRPr="006D1243">
              <w:rPr>
                <w:rFonts w:ascii="Arial" w:hAnsi="Arial" w:cs="Arial"/>
                <w:sz w:val="22"/>
                <w:szCs w:val="22"/>
              </w:rPr>
              <w:t>.П</w:t>
            </w:r>
            <w:proofErr w:type="gramEnd"/>
            <w:r w:rsidRPr="006D1243">
              <w:rPr>
                <w:rFonts w:ascii="Arial" w:hAnsi="Arial" w:cs="Arial"/>
                <w:sz w:val="22"/>
                <w:szCs w:val="22"/>
              </w:rPr>
              <w:t xml:space="preserve">алласовка </w:t>
            </w:r>
            <w:proofErr w:type="spellStart"/>
            <w:r w:rsidRPr="006D1243">
              <w:rPr>
                <w:rFonts w:ascii="Arial" w:hAnsi="Arial" w:cs="Arial"/>
                <w:sz w:val="22"/>
                <w:szCs w:val="22"/>
              </w:rPr>
              <w:t>Палласовского</w:t>
            </w:r>
            <w:proofErr w:type="spellEnd"/>
            <w:r w:rsidRPr="006D1243">
              <w:rPr>
                <w:rFonts w:ascii="Arial" w:hAnsi="Arial" w:cs="Arial"/>
                <w:sz w:val="22"/>
                <w:szCs w:val="22"/>
              </w:rPr>
              <w:t xml:space="preserve"> муниципального района Волгоградской области – улицы  Комарова, Советская, Октябрьская, Пугачева, Калинина, </w:t>
            </w:r>
            <w:proofErr w:type="spellStart"/>
            <w:r w:rsidRPr="006D1243">
              <w:rPr>
                <w:rFonts w:ascii="Arial" w:hAnsi="Arial" w:cs="Arial"/>
                <w:sz w:val="22"/>
                <w:szCs w:val="22"/>
              </w:rPr>
              <w:t>Лея-Роот</w:t>
            </w:r>
            <w:proofErr w:type="spellEnd"/>
            <w:r w:rsidRPr="006D1243">
              <w:rPr>
                <w:rFonts w:ascii="Arial" w:hAnsi="Arial" w:cs="Arial"/>
                <w:sz w:val="22"/>
                <w:szCs w:val="22"/>
              </w:rPr>
              <w:t xml:space="preserve">, Первомайская, Пионерская, Островского, Шолохова, </w:t>
            </w:r>
            <w:proofErr w:type="spellStart"/>
            <w:r w:rsidRPr="006D1243">
              <w:rPr>
                <w:rFonts w:ascii="Arial" w:hAnsi="Arial" w:cs="Arial"/>
                <w:sz w:val="22"/>
                <w:szCs w:val="22"/>
              </w:rPr>
              <w:t>Табунщикова</w:t>
            </w:r>
            <w:proofErr w:type="spellEnd"/>
            <w:r w:rsidRPr="006D1243">
              <w:rPr>
                <w:rFonts w:ascii="Arial" w:hAnsi="Arial" w:cs="Arial"/>
                <w:sz w:val="22"/>
                <w:szCs w:val="22"/>
              </w:rPr>
              <w:t>, Маяковского, Героя Павлова,   Почтовая, Ленина, Совхозная (южная сторона от ул. Юбилейной до ул. Октябрьская), Куйбышева (от ул. Юбилейная до ул. Пролетарской), переулок Первомайский,  улицы Комсомольская, Ильича, Береговая (от ул. Коммунистическая до конца на восток), Пролетарская, Молодежная, Солнечная, Вишневая, Восточная, переулок Тихий, улицы Коммунистическая (за исключением  д. 3 и 5), Волго-Донская, Партизанская, Кирова, Интернациональная, переулок Скучный, 56-квартирный дом на пл</w:t>
            </w:r>
            <w:proofErr w:type="gramStart"/>
            <w:r w:rsidRPr="006D1243">
              <w:rPr>
                <w:rFonts w:ascii="Arial" w:hAnsi="Arial" w:cs="Arial"/>
                <w:sz w:val="22"/>
                <w:szCs w:val="22"/>
              </w:rPr>
              <w:t>.Л</w:t>
            </w:r>
            <w:proofErr w:type="gramEnd"/>
            <w:r w:rsidRPr="006D1243">
              <w:rPr>
                <w:rFonts w:ascii="Arial" w:hAnsi="Arial" w:cs="Arial"/>
                <w:sz w:val="22"/>
                <w:szCs w:val="22"/>
              </w:rPr>
              <w:t xml:space="preserve">енина. </w:t>
            </w:r>
          </w:p>
          <w:p w:rsidR="001D64E2" w:rsidRPr="006D1243" w:rsidRDefault="001D64E2" w:rsidP="0029163E">
            <w:pPr>
              <w:jc w:val="center"/>
              <w:rPr>
                <w:rFonts w:ascii="Arial" w:hAnsi="Arial" w:cs="Arial"/>
                <w:sz w:val="22"/>
                <w:szCs w:val="22"/>
              </w:rPr>
            </w:pPr>
          </w:p>
        </w:tc>
        <w:tc>
          <w:tcPr>
            <w:tcW w:w="1579" w:type="dxa"/>
          </w:tcPr>
          <w:p w:rsidR="001D64E2" w:rsidRPr="006D1243" w:rsidRDefault="001D64E2" w:rsidP="0029163E">
            <w:pPr>
              <w:jc w:val="center"/>
              <w:rPr>
                <w:rFonts w:ascii="Arial" w:hAnsi="Arial" w:cs="Arial"/>
                <w:sz w:val="22"/>
                <w:szCs w:val="22"/>
              </w:rPr>
            </w:pPr>
            <w:r w:rsidRPr="006D1243">
              <w:rPr>
                <w:rFonts w:ascii="Arial" w:hAnsi="Arial" w:cs="Arial"/>
                <w:sz w:val="22"/>
                <w:szCs w:val="22"/>
              </w:rPr>
              <w:t>4040</w:t>
            </w:r>
          </w:p>
        </w:tc>
      </w:tr>
      <w:tr w:rsidR="001D64E2" w:rsidRPr="006D1243" w:rsidTr="0029163E">
        <w:tc>
          <w:tcPr>
            <w:tcW w:w="2410" w:type="dxa"/>
          </w:tcPr>
          <w:p w:rsidR="001D64E2" w:rsidRPr="006D1243" w:rsidRDefault="001D64E2" w:rsidP="0029163E">
            <w:pPr>
              <w:jc w:val="center"/>
              <w:rPr>
                <w:rFonts w:ascii="Arial" w:hAnsi="Arial" w:cs="Arial"/>
                <w:sz w:val="22"/>
                <w:szCs w:val="22"/>
              </w:rPr>
            </w:pPr>
            <w:proofErr w:type="spellStart"/>
            <w:r w:rsidRPr="006D1243">
              <w:rPr>
                <w:rFonts w:ascii="Arial" w:hAnsi="Arial" w:cs="Arial"/>
                <w:sz w:val="22"/>
                <w:szCs w:val="22"/>
              </w:rPr>
              <w:t>Палласовский</w:t>
            </w:r>
            <w:proofErr w:type="spellEnd"/>
            <w:r w:rsidRPr="006D1243">
              <w:rPr>
                <w:rFonts w:ascii="Arial" w:hAnsi="Arial" w:cs="Arial"/>
                <w:sz w:val="22"/>
                <w:szCs w:val="22"/>
              </w:rPr>
              <w:t xml:space="preserve"> </w:t>
            </w:r>
            <w:proofErr w:type="spellStart"/>
            <w:r w:rsidRPr="006D1243">
              <w:rPr>
                <w:rFonts w:ascii="Arial" w:hAnsi="Arial" w:cs="Arial"/>
                <w:sz w:val="22"/>
                <w:szCs w:val="22"/>
              </w:rPr>
              <w:t>многомандатный</w:t>
            </w:r>
            <w:proofErr w:type="spellEnd"/>
            <w:r w:rsidRPr="006D1243">
              <w:rPr>
                <w:rFonts w:ascii="Arial" w:hAnsi="Arial" w:cs="Arial"/>
                <w:sz w:val="22"/>
                <w:szCs w:val="22"/>
              </w:rPr>
              <w:t xml:space="preserve"> избирательный округ № 2</w:t>
            </w:r>
          </w:p>
        </w:tc>
        <w:tc>
          <w:tcPr>
            <w:tcW w:w="1560" w:type="dxa"/>
          </w:tcPr>
          <w:p w:rsidR="001D64E2" w:rsidRPr="006D1243" w:rsidRDefault="001D64E2" w:rsidP="0029163E">
            <w:pPr>
              <w:jc w:val="center"/>
              <w:rPr>
                <w:rFonts w:ascii="Arial" w:hAnsi="Arial" w:cs="Arial"/>
                <w:sz w:val="22"/>
                <w:szCs w:val="22"/>
              </w:rPr>
            </w:pPr>
            <w:r w:rsidRPr="006D1243">
              <w:rPr>
                <w:rFonts w:ascii="Arial" w:hAnsi="Arial" w:cs="Arial"/>
                <w:sz w:val="22"/>
                <w:szCs w:val="22"/>
              </w:rPr>
              <w:t>Пять</w:t>
            </w:r>
          </w:p>
        </w:tc>
        <w:tc>
          <w:tcPr>
            <w:tcW w:w="4961" w:type="dxa"/>
          </w:tcPr>
          <w:p w:rsidR="001D64E2" w:rsidRPr="006D1243" w:rsidRDefault="001D64E2" w:rsidP="0029163E">
            <w:pPr>
              <w:pStyle w:val="3"/>
              <w:jc w:val="both"/>
              <w:rPr>
                <w:rFonts w:ascii="Arial" w:hAnsi="Arial" w:cs="Arial"/>
                <w:sz w:val="22"/>
                <w:szCs w:val="22"/>
              </w:rPr>
            </w:pPr>
            <w:r w:rsidRPr="006D1243">
              <w:rPr>
                <w:rFonts w:ascii="Arial" w:hAnsi="Arial" w:cs="Arial"/>
                <w:sz w:val="22"/>
                <w:szCs w:val="22"/>
              </w:rPr>
              <w:t xml:space="preserve">В границах городского поселения г. Палласовка </w:t>
            </w:r>
            <w:proofErr w:type="spellStart"/>
            <w:r w:rsidRPr="006D1243">
              <w:rPr>
                <w:rFonts w:ascii="Arial" w:hAnsi="Arial" w:cs="Arial"/>
                <w:sz w:val="22"/>
                <w:szCs w:val="22"/>
              </w:rPr>
              <w:t>Палласовского</w:t>
            </w:r>
            <w:proofErr w:type="spellEnd"/>
            <w:r w:rsidRPr="006D1243">
              <w:rPr>
                <w:rFonts w:ascii="Arial" w:hAnsi="Arial" w:cs="Arial"/>
                <w:sz w:val="22"/>
                <w:szCs w:val="22"/>
              </w:rPr>
              <w:t xml:space="preserve"> муниципального района Волгоградской области – улицы Коммунистическая д. 3 и д. 5, Энгельса, М. Горького, Стахановская, Береговая (от ул. Коммунистическая до конца на юг),  Буденного, Дзержинского, Пушкина, Гагарина, Герцена, Лермонтова, Чкалова, Крупской, Заречная, Водопьянова, </w:t>
            </w:r>
            <w:proofErr w:type="spellStart"/>
            <w:r w:rsidRPr="006D1243">
              <w:rPr>
                <w:rFonts w:ascii="Arial" w:hAnsi="Arial" w:cs="Arial"/>
                <w:sz w:val="22"/>
                <w:szCs w:val="22"/>
              </w:rPr>
              <w:t>Торгунская</w:t>
            </w:r>
            <w:proofErr w:type="spellEnd"/>
            <w:r w:rsidRPr="006D1243">
              <w:rPr>
                <w:rFonts w:ascii="Arial" w:hAnsi="Arial" w:cs="Arial"/>
                <w:sz w:val="22"/>
                <w:szCs w:val="22"/>
              </w:rPr>
              <w:t xml:space="preserve">, Красноармейская, Свободная, Цветочная, Островная, Победы (от ул. Гагарина до ул. </w:t>
            </w:r>
            <w:proofErr w:type="spellStart"/>
            <w:r w:rsidRPr="006D1243">
              <w:rPr>
                <w:rFonts w:ascii="Arial" w:hAnsi="Arial" w:cs="Arial"/>
                <w:sz w:val="22"/>
                <w:szCs w:val="22"/>
              </w:rPr>
              <w:t>Остравская</w:t>
            </w:r>
            <w:proofErr w:type="spellEnd"/>
            <w:r w:rsidRPr="006D1243">
              <w:rPr>
                <w:rFonts w:ascii="Arial" w:hAnsi="Arial" w:cs="Arial"/>
                <w:sz w:val="22"/>
                <w:szCs w:val="22"/>
              </w:rPr>
              <w:t xml:space="preserve">), переулки </w:t>
            </w:r>
            <w:proofErr w:type="gramStart"/>
            <w:r w:rsidRPr="006D1243">
              <w:rPr>
                <w:rFonts w:ascii="Arial" w:hAnsi="Arial" w:cs="Arial"/>
                <w:sz w:val="22"/>
                <w:szCs w:val="22"/>
              </w:rPr>
              <w:t>-В</w:t>
            </w:r>
            <w:proofErr w:type="gramEnd"/>
            <w:r w:rsidRPr="006D1243">
              <w:rPr>
                <w:rFonts w:ascii="Arial" w:hAnsi="Arial" w:cs="Arial"/>
                <w:sz w:val="22"/>
                <w:szCs w:val="22"/>
              </w:rPr>
              <w:t xml:space="preserve">одопьянова, Южный, Герцена, Лермонтова, Безымянный, улицы Юбилейная, </w:t>
            </w:r>
            <w:proofErr w:type="gramStart"/>
            <w:r w:rsidRPr="006D1243">
              <w:rPr>
                <w:rFonts w:ascii="Arial" w:hAnsi="Arial" w:cs="Arial"/>
                <w:sz w:val="22"/>
                <w:szCs w:val="22"/>
              </w:rPr>
              <w:t xml:space="preserve">Вокзальная, переулок – Мирный, улицы Линейная (с железнодорожными домами, находящимися с западной стороны железнодорожного  полотна), Рабочая, Новая, Чапаева, НПС-6, </w:t>
            </w:r>
            <w:proofErr w:type="spellStart"/>
            <w:r w:rsidRPr="006D1243">
              <w:rPr>
                <w:rFonts w:ascii="Arial" w:hAnsi="Arial" w:cs="Arial"/>
                <w:sz w:val="22"/>
                <w:szCs w:val="22"/>
              </w:rPr>
              <w:t>Водстрой</w:t>
            </w:r>
            <w:proofErr w:type="spellEnd"/>
            <w:r w:rsidRPr="006D1243">
              <w:rPr>
                <w:rFonts w:ascii="Arial" w:hAnsi="Arial" w:cs="Arial"/>
                <w:sz w:val="22"/>
                <w:szCs w:val="22"/>
              </w:rPr>
              <w:t xml:space="preserve">, </w:t>
            </w:r>
            <w:proofErr w:type="spellStart"/>
            <w:r w:rsidRPr="006D1243">
              <w:rPr>
                <w:rFonts w:ascii="Arial" w:hAnsi="Arial" w:cs="Arial"/>
                <w:sz w:val="22"/>
                <w:szCs w:val="22"/>
              </w:rPr>
              <w:t>Серогодского</w:t>
            </w:r>
            <w:proofErr w:type="spellEnd"/>
            <w:r w:rsidRPr="006D1243">
              <w:rPr>
                <w:rFonts w:ascii="Arial" w:hAnsi="Arial" w:cs="Arial"/>
                <w:sz w:val="22"/>
                <w:szCs w:val="22"/>
              </w:rPr>
              <w:t xml:space="preserve">, Волжская, </w:t>
            </w:r>
            <w:proofErr w:type="spellStart"/>
            <w:r w:rsidRPr="006D1243">
              <w:rPr>
                <w:rFonts w:ascii="Arial" w:hAnsi="Arial" w:cs="Arial"/>
                <w:sz w:val="22"/>
                <w:szCs w:val="22"/>
              </w:rPr>
              <w:t>Джаныбекская</w:t>
            </w:r>
            <w:proofErr w:type="spellEnd"/>
            <w:r w:rsidRPr="006D1243">
              <w:rPr>
                <w:rFonts w:ascii="Arial" w:hAnsi="Arial" w:cs="Arial"/>
                <w:sz w:val="22"/>
                <w:szCs w:val="22"/>
              </w:rPr>
              <w:t xml:space="preserve">, Николаевская, </w:t>
            </w:r>
            <w:proofErr w:type="spellStart"/>
            <w:r w:rsidRPr="006D1243">
              <w:rPr>
                <w:rFonts w:ascii="Arial" w:hAnsi="Arial" w:cs="Arial"/>
                <w:sz w:val="22"/>
                <w:szCs w:val="22"/>
              </w:rPr>
              <w:t>Старополтавская</w:t>
            </w:r>
            <w:proofErr w:type="spellEnd"/>
            <w:r w:rsidRPr="006D1243">
              <w:rPr>
                <w:rFonts w:ascii="Arial" w:hAnsi="Arial" w:cs="Arial"/>
                <w:sz w:val="22"/>
                <w:szCs w:val="22"/>
              </w:rPr>
              <w:t xml:space="preserve">, переулок Восток, жилые дома на территории элеватора; </w:t>
            </w:r>
            <w:proofErr w:type="spellStart"/>
            <w:r w:rsidRPr="006D1243">
              <w:rPr>
                <w:rFonts w:ascii="Arial" w:hAnsi="Arial" w:cs="Arial"/>
                <w:sz w:val="22"/>
                <w:szCs w:val="22"/>
              </w:rPr>
              <w:t>Жилгородок</w:t>
            </w:r>
            <w:proofErr w:type="spellEnd"/>
            <w:r w:rsidRPr="006D1243">
              <w:rPr>
                <w:rFonts w:ascii="Arial" w:hAnsi="Arial" w:cs="Arial"/>
                <w:sz w:val="22"/>
                <w:szCs w:val="22"/>
              </w:rPr>
              <w:t xml:space="preserve"> </w:t>
            </w:r>
            <w:r w:rsidRPr="006D1243">
              <w:rPr>
                <w:rFonts w:ascii="Arial" w:hAnsi="Arial" w:cs="Arial"/>
                <w:sz w:val="22"/>
                <w:szCs w:val="22"/>
              </w:rPr>
              <w:lastRenderedPageBreak/>
              <w:t>(вьетнамский), улицы Рокоссовского, Чуйкова, Привольная, Химиков, ОСТБ, Крестьянская.</w:t>
            </w:r>
            <w:proofErr w:type="gramEnd"/>
          </w:p>
        </w:tc>
        <w:tc>
          <w:tcPr>
            <w:tcW w:w="1579" w:type="dxa"/>
          </w:tcPr>
          <w:p w:rsidR="001D64E2" w:rsidRPr="006D1243" w:rsidRDefault="001D64E2" w:rsidP="0029163E">
            <w:pPr>
              <w:jc w:val="center"/>
              <w:rPr>
                <w:rFonts w:ascii="Arial" w:hAnsi="Arial" w:cs="Arial"/>
                <w:sz w:val="22"/>
                <w:szCs w:val="22"/>
              </w:rPr>
            </w:pPr>
            <w:r w:rsidRPr="006D1243">
              <w:rPr>
                <w:rFonts w:ascii="Arial" w:hAnsi="Arial" w:cs="Arial"/>
                <w:sz w:val="22"/>
                <w:szCs w:val="22"/>
              </w:rPr>
              <w:lastRenderedPageBreak/>
              <w:t>4077</w:t>
            </w:r>
          </w:p>
        </w:tc>
      </w:tr>
      <w:tr w:rsidR="001D64E2" w:rsidRPr="006D1243" w:rsidTr="0029163E">
        <w:tc>
          <w:tcPr>
            <w:tcW w:w="2410" w:type="dxa"/>
          </w:tcPr>
          <w:p w:rsidR="001D64E2" w:rsidRPr="006D1243" w:rsidRDefault="001D64E2" w:rsidP="0029163E">
            <w:pPr>
              <w:jc w:val="center"/>
              <w:rPr>
                <w:rFonts w:ascii="Arial" w:hAnsi="Arial" w:cs="Arial"/>
                <w:sz w:val="22"/>
                <w:szCs w:val="22"/>
              </w:rPr>
            </w:pPr>
            <w:proofErr w:type="spellStart"/>
            <w:r w:rsidRPr="006D1243">
              <w:rPr>
                <w:rFonts w:ascii="Arial" w:hAnsi="Arial" w:cs="Arial"/>
                <w:sz w:val="22"/>
                <w:szCs w:val="22"/>
              </w:rPr>
              <w:lastRenderedPageBreak/>
              <w:t>Палласовский</w:t>
            </w:r>
            <w:proofErr w:type="spellEnd"/>
            <w:r w:rsidRPr="006D1243">
              <w:rPr>
                <w:rFonts w:ascii="Arial" w:hAnsi="Arial" w:cs="Arial"/>
                <w:sz w:val="22"/>
                <w:szCs w:val="22"/>
              </w:rPr>
              <w:t xml:space="preserve"> </w:t>
            </w:r>
            <w:proofErr w:type="spellStart"/>
            <w:r w:rsidRPr="006D1243">
              <w:rPr>
                <w:rFonts w:ascii="Arial" w:hAnsi="Arial" w:cs="Arial"/>
                <w:sz w:val="22"/>
                <w:szCs w:val="22"/>
              </w:rPr>
              <w:t>многомандатный</w:t>
            </w:r>
            <w:proofErr w:type="spellEnd"/>
            <w:r w:rsidRPr="006D1243">
              <w:rPr>
                <w:rFonts w:ascii="Arial" w:hAnsi="Arial" w:cs="Arial"/>
                <w:sz w:val="22"/>
                <w:szCs w:val="22"/>
              </w:rPr>
              <w:t xml:space="preserve"> избирательный округ № 3</w:t>
            </w:r>
          </w:p>
        </w:tc>
        <w:tc>
          <w:tcPr>
            <w:tcW w:w="1560" w:type="dxa"/>
          </w:tcPr>
          <w:p w:rsidR="001D64E2" w:rsidRPr="006D1243" w:rsidRDefault="001D64E2" w:rsidP="0029163E">
            <w:pPr>
              <w:jc w:val="center"/>
              <w:rPr>
                <w:rFonts w:ascii="Arial" w:hAnsi="Arial" w:cs="Arial"/>
                <w:sz w:val="22"/>
                <w:szCs w:val="22"/>
              </w:rPr>
            </w:pPr>
            <w:r w:rsidRPr="006D1243">
              <w:rPr>
                <w:rFonts w:ascii="Arial" w:hAnsi="Arial" w:cs="Arial"/>
                <w:sz w:val="22"/>
                <w:szCs w:val="22"/>
              </w:rPr>
              <w:t>Пять</w:t>
            </w:r>
          </w:p>
        </w:tc>
        <w:tc>
          <w:tcPr>
            <w:tcW w:w="4961" w:type="dxa"/>
          </w:tcPr>
          <w:p w:rsidR="001D64E2" w:rsidRPr="006D1243" w:rsidRDefault="001D64E2" w:rsidP="0029163E">
            <w:pPr>
              <w:shd w:val="clear" w:color="auto" w:fill="FFFFFF"/>
              <w:spacing w:line="293" w:lineRule="exact"/>
              <w:ind w:right="5"/>
              <w:jc w:val="both"/>
              <w:rPr>
                <w:rFonts w:ascii="Arial" w:hAnsi="Arial" w:cs="Arial"/>
                <w:sz w:val="22"/>
                <w:szCs w:val="22"/>
              </w:rPr>
            </w:pPr>
            <w:r w:rsidRPr="006D1243">
              <w:rPr>
                <w:rFonts w:ascii="Arial" w:hAnsi="Arial" w:cs="Arial"/>
                <w:sz w:val="22"/>
                <w:szCs w:val="22"/>
              </w:rPr>
              <w:t xml:space="preserve">В границах городского поселения </w:t>
            </w:r>
            <w:proofErr w:type="gramStart"/>
            <w:r w:rsidRPr="006D1243">
              <w:rPr>
                <w:rFonts w:ascii="Arial" w:hAnsi="Arial" w:cs="Arial"/>
                <w:sz w:val="22"/>
                <w:szCs w:val="22"/>
              </w:rPr>
              <w:t>г</w:t>
            </w:r>
            <w:proofErr w:type="gramEnd"/>
            <w:r w:rsidRPr="006D1243">
              <w:rPr>
                <w:rFonts w:ascii="Arial" w:hAnsi="Arial" w:cs="Arial"/>
                <w:sz w:val="22"/>
                <w:szCs w:val="22"/>
              </w:rPr>
              <w:t xml:space="preserve">. Палласовка </w:t>
            </w:r>
            <w:proofErr w:type="spellStart"/>
            <w:r w:rsidRPr="006D1243">
              <w:rPr>
                <w:rFonts w:ascii="Arial" w:hAnsi="Arial" w:cs="Arial"/>
                <w:sz w:val="22"/>
                <w:szCs w:val="22"/>
              </w:rPr>
              <w:t>Палласовского</w:t>
            </w:r>
            <w:proofErr w:type="spellEnd"/>
            <w:r w:rsidRPr="006D1243">
              <w:rPr>
                <w:rFonts w:ascii="Arial" w:hAnsi="Arial" w:cs="Arial"/>
                <w:sz w:val="22"/>
                <w:szCs w:val="22"/>
              </w:rPr>
              <w:t xml:space="preserve"> муниципального района Волгоградской области – улицы Лиманная, Гайдара, 8 Марта, Садовая, </w:t>
            </w:r>
          </w:p>
          <w:p w:rsidR="001D64E2" w:rsidRPr="006D1243" w:rsidRDefault="001D64E2" w:rsidP="0029163E">
            <w:pPr>
              <w:shd w:val="clear" w:color="auto" w:fill="FFFFFF"/>
              <w:spacing w:line="293" w:lineRule="exact"/>
              <w:ind w:right="5"/>
              <w:jc w:val="both"/>
              <w:rPr>
                <w:rFonts w:ascii="Arial" w:hAnsi="Arial" w:cs="Arial"/>
                <w:sz w:val="22"/>
                <w:szCs w:val="22"/>
              </w:rPr>
            </w:pPr>
            <w:r w:rsidRPr="006D1243">
              <w:rPr>
                <w:rFonts w:ascii="Arial" w:hAnsi="Arial" w:cs="Arial"/>
                <w:sz w:val="22"/>
                <w:szCs w:val="22"/>
              </w:rPr>
              <w:t xml:space="preserve">Б. Хмельницкого, Куйбышева  (от ул. </w:t>
            </w:r>
            <w:proofErr w:type="gramStart"/>
            <w:r w:rsidRPr="006D1243">
              <w:rPr>
                <w:rFonts w:ascii="Arial" w:hAnsi="Arial" w:cs="Arial"/>
                <w:sz w:val="22"/>
                <w:szCs w:val="22"/>
              </w:rPr>
              <w:t>Пролетарская</w:t>
            </w:r>
            <w:proofErr w:type="gramEnd"/>
            <w:r w:rsidRPr="006D1243">
              <w:rPr>
                <w:rFonts w:ascii="Arial" w:hAnsi="Arial" w:cs="Arial"/>
                <w:sz w:val="22"/>
                <w:szCs w:val="22"/>
              </w:rPr>
              <w:t xml:space="preserve"> до конца на восток); </w:t>
            </w:r>
            <w:proofErr w:type="gramStart"/>
            <w:r w:rsidRPr="006D1243">
              <w:rPr>
                <w:rFonts w:ascii="Arial" w:hAnsi="Arial" w:cs="Arial"/>
                <w:sz w:val="22"/>
                <w:szCs w:val="22"/>
              </w:rPr>
              <w:t xml:space="preserve">переулки – Гайдара, 8 Марта, Садовый, Пролетарский, Куйбышева, Восточный, Б. Хмельницкого, улицы Ушакова, Нахимова, Мичурина, Урицкого, Степная, Кутузова, Суворова, Чехова, Мира, Дальняя, общежития, расположенные  по улице Ушакова, переулок Степной, улицы </w:t>
            </w:r>
            <w:proofErr w:type="spellStart"/>
            <w:r w:rsidRPr="006D1243">
              <w:rPr>
                <w:rFonts w:ascii="Arial" w:hAnsi="Arial" w:cs="Arial"/>
                <w:sz w:val="22"/>
                <w:szCs w:val="22"/>
              </w:rPr>
              <w:t>Остравская</w:t>
            </w:r>
            <w:proofErr w:type="spellEnd"/>
            <w:r w:rsidRPr="006D1243">
              <w:rPr>
                <w:rFonts w:ascii="Arial" w:hAnsi="Arial" w:cs="Arial"/>
                <w:sz w:val="22"/>
                <w:szCs w:val="22"/>
              </w:rPr>
              <w:t xml:space="preserve">, 6,7,10 квартал, </w:t>
            </w:r>
            <w:proofErr w:type="spellStart"/>
            <w:r w:rsidRPr="006D1243">
              <w:rPr>
                <w:rFonts w:ascii="Arial" w:hAnsi="Arial" w:cs="Arial"/>
                <w:sz w:val="22"/>
                <w:szCs w:val="22"/>
              </w:rPr>
              <w:t>С.Танова</w:t>
            </w:r>
            <w:proofErr w:type="spellEnd"/>
            <w:r w:rsidRPr="006D1243">
              <w:rPr>
                <w:rFonts w:ascii="Arial" w:hAnsi="Arial" w:cs="Arial"/>
                <w:sz w:val="22"/>
                <w:szCs w:val="22"/>
              </w:rPr>
              <w:t xml:space="preserve">, Дачная, Мелиораторов, Строителей, Ушакова, Нахимова, Полынная, </w:t>
            </w:r>
            <w:proofErr w:type="spellStart"/>
            <w:r w:rsidRPr="006D1243">
              <w:rPr>
                <w:rFonts w:ascii="Arial" w:hAnsi="Arial" w:cs="Arial"/>
                <w:sz w:val="22"/>
                <w:szCs w:val="22"/>
              </w:rPr>
              <w:t>Новосельская</w:t>
            </w:r>
            <w:proofErr w:type="spellEnd"/>
            <w:r w:rsidRPr="006D1243">
              <w:rPr>
                <w:rFonts w:ascii="Arial" w:hAnsi="Arial" w:cs="Arial"/>
                <w:sz w:val="22"/>
                <w:szCs w:val="22"/>
              </w:rPr>
              <w:t xml:space="preserve">, Отрадная, Луговая, Победы (от ул. </w:t>
            </w:r>
            <w:proofErr w:type="spellStart"/>
            <w:r w:rsidRPr="006D1243">
              <w:rPr>
                <w:rFonts w:ascii="Arial" w:hAnsi="Arial" w:cs="Arial"/>
                <w:sz w:val="22"/>
                <w:szCs w:val="22"/>
              </w:rPr>
              <w:t>Остравская</w:t>
            </w:r>
            <w:proofErr w:type="spellEnd"/>
            <w:r w:rsidRPr="006D1243">
              <w:rPr>
                <w:rFonts w:ascii="Arial" w:hAnsi="Arial" w:cs="Arial"/>
                <w:sz w:val="22"/>
                <w:szCs w:val="22"/>
              </w:rPr>
              <w:t xml:space="preserve"> до конца на восток).    </w:t>
            </w:r>
            <w:proofErr w:type="gramEnd"/>
          </w:p>
        </w:tc>
        <w:tc>
          <w:tcPr>
            <w:tcW w:w="1579" w:type="dxa"/>
          </w:tcPr>
          <w:p w:rsidR="001D64E2" w:rsidRPr="006D1243" w:rsidRDefault="001D64E2" w:rsidP="0029163E">
            <w:pPr>
              <w:jc w:val="center"/>
              <w:rPr>
                <w:rFonts w:ascii="Arial" w:hAnsi="Arial" w:cs="Arial"/>
                <w:sz w:val="22"/>
                <w:szCs w:val="22"/>
              </w:rPr>
            </w:pPr>
            <w:r w:rsidRPr="006D1243">
              <w:rPr>
                <w:rFonts w:ascii="Arial" w:hAnsi="Arial" w:cs="Arial"/>
                <w:sz w:val="22"/>
                <w:szCs w:val="22"/>
              </w:rPr>
              <w:t>4031</w:t>
            </w:r>
          </w:p>
        </w:tc>
      </w:tr>
    </w:tbl>
    <w:p w:rsidR="001D64E2" w:rsidRPr="006D1243" w:rsidRDefault="001D64E2" w:rsidP="001D64E2">
      <w:pPr>
        <w:rPr>
          <w:rFonts w:ascii="Arial" w:hAnsi="Arial" w:cs="Arial"/>
          <w:sz w:val="22"/>
          <w:szCs w:val="22"/>
        </w:rPr>
      </w:pPr>
    </w:p>
    <w:p w:rsidR="001D64E2" w:rsidRPr="006D1243" w:rsidRDefault="001D64E2" w:rsidP="001D64E2">
      <w:pPr>
        <w:rPr>
          <w:rFonts w:ascii="Arial" w:hAnsi="Arial" w:cs="Arial"/>
          <w:sz w:val="22"/>
          <w:szCs w:val="22"/>
        </w:rPr>
      </w:pPr>
    </w:p>
    <w:p w:rsidR="001D64E2" w:rsidRPr="006D1243" w:rsidRDefault="001D64E2" w:rsidP="001D64E2">
      <w:pPr>
        <w:rPr>
          <w:rFonts w:ascii="Arial" w:hAnsi="Arial" w:cs="Arial"/>
          <w:sz w:val="22"/>
          <w:szCs w:val="22"/>
        </w:rPr>
      </w:pPr>
    </w:p>
    <w:p w:rsidR="001D64E2" w:rsidRPr="006D1243" w:rsidRDefault="001D64E2" w:rsidP="001D64E2">
      <w:pPr>
        <w:rPr>
          <w:rFonts w:ascii="Arial" w:hAnsi="Arial" w:cs="Arial"/>
          <w:sz w:val="22"/>
          <w:szCs w:val="22"/>
        </w:rPr>
      </w:pPr>
    </w:p>
    <w:p w:rsidR="001D64E2" w:rsidRPr="006D1243" w:rsidRDefault="001D64E2" w:rsidP="001D64E2">
      <w:pPr>
        <w:rPr>
          <w:rFonts w:ascii="Arial" w:hAnsi="Arial" w:cs="Arial"/>
          <w:sz w:val="22"/>
          <w:szCs w:val="22"/>
        </w:rPr>
      </w:pPr>
    </w:p>
    <w:p w:rsidR="001D64E2" w:rsidRPr="006D1243" w:rsidRDefault="001D64E2" w:rsidP="001D64E2">
      <w:pPr>
        <w:rPr>
          <w:rFonts w:ascii="Arial" w:hAnsi="Arial" w:cs="Arial"/>
          <w:sz w:val="22"/>
          <w:szCs w:val="22"/>
        </w:rPr>
      </w:pPr>
    </w:p>
    <w:p w:rsidR="001D64E2" w:rsidRPr="006D1243" w:rsidRDefault="001D64E2" w:rsidP="001D64E2">
      <w:pPr>
        <w:rPr>
          <w:rFonts w:ascii="Arial" w:hAnsi="Arial" w:cs="Arial"/>
          <w:sz w:val="22"/>
          <w:szCs w:val="22"/>
        </w:rPr>
      </w:pPr>
    </w:p>
    <w:p w:rsidR="001D64E2" w:rsidRPr="006D1243" w:rsidRDefault="001D64E2" w:rsidP="001D64E2">
      <w:pPr>
        <w:rPr>
          <w:rFonts w:ascii="Arial" w:hAnsi="Arial" w:cs="Arial"/>
          <w:sz w:val="22"/>
          <w:szCs w:val="22"/>
        </w:rPr>
      </w:pPr>
    </w:p>
    <w:p w:rsidR="001D64E2" w:rsidRPr="006D1243" w:rsidRDefault="001D64E2" w:rsidP="001D64E2">
      <w:pPr>
        <w:rPr>
          <w:rFonts w:ascii="Arial" w:hAnsi="Arial" w:cs="Arial"/>
          <w:sz w:val="22"/>
          <w:szCs w:val="22"/>
        </w:rPr>
      </w:pPr>
    </w:p>
    <w:p w:rsidR="001D64E2" w:rsidRDefault="001D64E2" w:rsidP="001D64E2">
      <w:pPr>
        <w:rPr>
          <w:rFonts w:ascii="Arial" w:hAnsi="Arial" w:cs="Arial"/>
          <w:sz w:val="22"/>
          <w:szCs w:val="22"/>
        </w:rPr>
      </w:pPr>
    </w:p>
    <w:p w:rsidR="001D64E2" w:rsidRDefault="001D64E2" w:rsidP="001D64E2">
      <w:pPr>
        <w:rPr>
          <w:rFonts w:ascii="Arial" w:hAnsi="Arial" w:cs="Arial"/>
          <w:sz w:val="22"/>
          <w:szCs w:val="22"/>
        </w:rPr>
      </w:pPr>
    </w:p>
    <w:p w:rsidR="00C016D4" w:rsidRDefault="00C016D4"/>
    <w:sectPr w:rsidR="00C016D4" w:rsidSect="00C01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64E2"/>
    <w:rsid w:val="00002B7D"/>
    <w:rsid w:val="00003EA8"/>
    <w:rsid w:val="00010653"/>
    <w:rsid w:val="00010992"/>
    <w:rsid w:val="000147C1"/>
    <w:rsid w:val="00015B47"/>
    <w:rsid w:val="0001666B"/>
    <w:rsid w:val="00023826"/>
    <w:rsid w:val="00023DA0"/>
    <w:rsid w:val="000322E8"/>
    <w:rsid w:val="0003608B"/>
    <w:rsid w:val="00036D1B"/>
    <w:rsid w:val="00037A0D"/>
    <w:rsid w:val="00040158"/>
    <w:rsid w:val="000412D6"/>
    <w:rsid w:val="00041AB4"/>
    <w:rsid w:val="000428AD"/>
    <w:rsid w:val="0004297F"/>
    <w:rsid w:val="00042C38"/>
    <w:rsid w:val="00043DC3"/>
    <w:rsid w:val="00043EDF"/>
    <w:rsid w:val="000453D6"/>
    <w:rsid w:val="0005073C"/>
    <w:rsid w:val="00050771"/>
    <w:rsid w:val="00050A0D"/>
    <w:rsid w:val="00051EFE"/>
    <w:rsid w:val="00052324"/>
    <w:rsid w:val="000543B9"/>
    <w:rsid w:val="00060CCA"/>
    <w:rsid w:val="00063C15"/>
    <w:rsid w:val="00063E70"/>
    <w:rsid w:val="00064074"/>
    <w:rsid w:val="00070C5D"/>
    <w:rsid w:val="000715A8"/>
    <w:rsid w:val="00073C92"/>
    <w:rsid w:val="000748D5"/>
    <w:rsid w:val="00075143"/>
    <w:rsid w:val="00081BD8"/>
    <w:rsid w:val="00083242"/>
    <w:rsid w:val="00087C87"/>
    <w:rsid w:val="0009073E"/>
    <w:rsid w:val="00092A9D"/>
    <w:rsid w:val="00092C47"/>
    <w:rsid w:val="00093909"/>
    <w:rsid w:val="00097C51"/>
    <w:rsid w:val="000A2F7F"/>
    <w:rsid w:val="000A33C5"/>
    <w:rsid w:val="000A4698"/>
    <w:rsid w:val="000A629D"/>
    <w:rsid w:val="000A71D4"/>
    <w:rsid w:val="000A7506"/>
    <w:rsid w:val="000B1AED"/>
    <w:rsid w:val="000B2550"/>
    <w:rsid w:val="000B3AF5"/>
    <w:rsid w:val="000B46F6"/>
    <w:rsid w:val="000B4E88"/>
    <w:rsid w:val="000B564C"/>
    <w:rsid w:val="000B5965"/>
    <w:rsid w:val="000B6674"/>
    <w:rsid w:val="000B6A53"/>
    <w:rsid w:val="000C038A"/>
    <w:rsid w:val="000C44EC"/>
    <w:rsid w:val="000C46AF"/>
    <w:rsid w:val="000C4C93"/>
    <w:rsid w:val="000C5B12"/>
    <w:rsid w:val="000C5B81"/>
    <w:rsid w:val="000D143E"/>
    <w:rsid w:val="000D2D67"/>
    <w:rsid w:val="000D61BD"/>
    <w:rsid w:val="000D6554"/>
    <w:rsid w:val="000D66E0"/>
    <w:rsid w:val="000D704D"/>
    <w:rsid w:val="000D7471"/>
    <w:rsid w:val="000E30F8"/>
    <w:rsid w:val="000F1E6E"/>
    <w:rsid w:val="000F2529"/>
    <w:rsid w:val="000F2728"/>
    <w:rsid w:val="000F485B"/>
    <w:rsid w:val="000F67F1"/>
    <w:rsid w:val="00102F70"/>
    <w:rsid w:val="001052F2"/>
    <w:rsid w:val="0011151D"/>
    <w:rsid w:val="00120A17"/>
    <w:rsid w:val="0012180D"/>
    <w:rsid w:val="0012384D"/>
    <w:rsid w:val="00123F42"/>
    <w:rsid w:val="00124DFD"/>
    <w:rsid w:val="0012599D"/>
    <w:rsid w:val="00125F0C"/>
    <w:rsid w:val="001271F7"/>
    <w:rsid w:val="00134AAB"/>
    <w:rsid w:val="00136AF1"/>
    <w:rsid w:val="00137B86"/>
    <w:rsid w:val="00137FAC"/>
    <w:rsid w:val="00141155"/>
    <w:rsid w:val="001417E9"/>
    <w:rsid w:val="001439E1"/>
    <w:rsid w:val="00143C17"/>
    <w:rsid w:val="00146AA9"/>
    <w:rsid w:val="001516E9"/>
    <w:rsid w:val="0015186C"/>
    <w:rsid w:val="00154480"/>
    <w:rsid w:val="00157334"/>
    <w:rsid w:val="001664CA"/>
    <w:rsid w:val="00172C83"/>
    <w:rsid w:val="00172F10"/>
    <w:rsid w:val="001739B6"/>
    <w:rsid w:val="00175C82"/>
    <w:rsid w:val="00175FB2"/>
    <w:rsid w:val="00183D5A"/>
    <w:rsid w:val="00185F2C"/>
    <w:rsid w:val="0019061A"/>
    <w:rsid w:val="00190E66"/>
    <w:rsid w:val="00191518"/>
    <w:rsid w:val="00192AC5"/>
    <w:rsid w:val="0019495E"/>
    <w:rsid w:val="00196661"/>
    <w:rsid w:val="001978E3"/>
    <w:rsid w:val="001A2D42"/>
    <w:rsid w:val="001A335D"/>
    <w:rsid w:val="001A7C2E"/>
    <w:rsid w:val="001B0896"/>
    <w:rsid w:val="001B1262"/>
    <w:rsid w:val="001B60FB"/>
    <w:rsid w:val="001B710C"/>
    <w:rsid w:val="001B72D7"/>
    <w:rsid w:val="001C23E2"/>
    <w:rsid w:val="001C43A5"/>
    <w:rsid w:val="001C70EF"/>
    <w:rsid w:val="001D0A59"/>
    <w:rsid w:val="001D1E16"/>
    <w:rsid w:val="001D5128"/>
    <w:rsid w:val="001D64E2"/>
    <w:rsid w:val="001D68CA"/>
    <w:rsid w:val="001D696F"/>
    <w:rsid w:val="001D723F"/>
    <w:rsid w:val="001E29BB"/>
    <w:rsid w:val="001E74E3"/>
    <w:rsid w:val="001E7C2C"/>
    <w:rsid w:val="001F3CA4"/>
    <w:rsid w:val="001F44A7"/>
    <w:rsid w:val="001F7086"/>
    <w:rsid w:val="00202F9C"/>
    <w:rsid w:val="002057A0"/>
    <w:rsid w:val="00205AB1"/>
    <w:rsid w:val="00205B0E"/>
    <w:rsid w:val="00206782"/>
    <w:rsid w:val="00210AD3"/>
    <w:rsid w:val="0021457B"/>
    <w:rsid w:val="002154E2"/>
    <w:rsid w:val="00230559"/>
    <w:rsid w:val="00232216"/>
    <w:rsid w:val="002332DE"/>
    <w:rsid w:val="0023375A"/>
    <w:rsid w:val="002360E5"/>
    <w:rsid w:val="00236AF6"/>
    <w:rsid w:val="00236B4F"/>
    <w:rsid w:val="00240C07"/>
    <w:rsid w:val="002419D9"/>
    <w:rsid w:val="00242C6E"/>
    <w:rsid w:val="002435F0"/>
    <w:rsid w:val="00247AB6"/>
    <w:rsid w:val="002513FE"/>
    <w:rsid w:val="002539D6"/>
    <w:rsid w:val="00254ECE"/>
    <w:rsid w:val="00256DC1"/>
    <w:rsid w:val="002648E5"/>
    <w:rsid w:val="0027686D"/>
    <w:rsid w:val="00277788"/>
    <w:rsid w:val="002806FF"/>
    <w:rsid w:val="0028088E"/>
    <w:rsid w:val="002839E7"/>
    <w:rsid w:val="00283ABF"/>
    <w:rsid w:val="002845F6"/>
    <w:rsid w:val="00291168"/>
    <w:rsid w:val="002920EC"/>
    <w:rsid w:val="00295EB5"/>
    <w:rsid w:val="002961D3"/>
    <w:rsid w:val="002965BA"/>
    <w:rsid w:val="002970E6"/>
    <w:rsid w:val="00297123"/>
    <w:rsid w:val="00297405"/>
    <w:rsid w:val="0029765F"/>
    <w:rsid w:val="002A1661"/>
    <w:rsid w:val="002A1AE2"/>
    <w:rsid w:val="002A3A33"/>
    <w:rsid w:val="002A4752"/>
    <w:rsid w:val="002A48B8"/>
    <w:rsid w:val="002B37B0"/>
    <w:rsid w:val="002B7384"/>
    <w:rsid w:val="002B7D36"/>
    <w:rsid w:val="002C00C5"/>
    <w:rsid w:val="002C0337"/>
    <w:rsid w:val="002C0D3A"/>
    <w:rsid w:val="002C2557"/>
    <w:rsid w:val="002C34A6"/>
    <w:rsid w:val="002C51E2"/>
    <w:rsid w:val="002C5D9E"/>
    <w:rsid w:val="002C65FC"/>
    <w:rsid w:val="002C6C4A"/>
    <w:rsid w:val="002D3F6B"/>
    <w:rsid w:val="002D5C06"/>
    <w:rsid w:val="002D7B51"/>
    <w:rsid w:val="002E25AF"/>
    <w:rsid w:val="002E2683"/>
    <w:rsid w:val="002E2D4F"/>
    <w:rsid w:val="002E7D0A"/>
    <w:rsid w:val="002F01D9"/>
    <w:rsid w:val="002F392F"/>
    <w:rsid w:val="002F3B0A"/>
    <w:rsid w:val="002F46DE"/>
    <w:rsid w:val="002F62C7"/>
    <w:rsid w:val="0030075A"/>
    <w:rsid w:val="003018E7"/>
    <w:rsid w:val="00302015"/>
    <w:rsid w:val="00302CFA"/>
    <w:rsid w:val="00305A2D"/>
    <w:rsid w:val="00307CD6"/>
    <w:rsid w:val="003104D7"/>
    <w:rsid w:val="00311F67"/>
    <w:rsid w:val="003172A7"/>
    <w:rsid w:val="003200F5"/>
    <w:rsid w:val="00322239"/>
    <w:rsid w:val="00323FA1"/>
    <w:rsid w:val="003258CE"/>
    <w:rsid w:val="00327D90"/>
    <w:rsid w:val="00327D9A"/>
    <w:rsid w:val="003300A4"/>
    <w:rsid w:val="00331869"/>
    <w:rsid w:val="003358CC"/>
    <w:rsid w:val="00344AC3"/>
    <w:rsid w:val="00346082"/>
    <w:rsid w:val="00351A9C"/>
    <w:rsid w:val="003551F8"/>
    <w:rsid w:val="00356A1E"/>
    <w:rsid w:val="003612CC"/>
    <w:rsid w:val="00362211"/>
    <w:rsid w:val="00362E72"/>
    <w:rsid w:val="00363D23"/>
    <w:rsid w:val="00365CE8"/>
    <w:rsid w:val="00367258"/>
    <w:rsid w:val="00367D21"/>
    <w:rsid w:val="00370B16"/>
    <w:rsid w:val="0037270D"/>
    <w:rsid w:val="0037569A"/>
    <w:rsid w:val="003806DD"/>
    <w:rsid w:val="003809CA"/>
    <w:rsid w:val="00381355"/>
    <w:rsid w:val="00383B11"/>
    <w:rsid w:val="00385CCE"/>
    <w:rsid w:val="00387077"/>
    <w:rsid w:val="003912D5"/>
    <w:rsid w:val="00396C91"/>
    <w:rsid w:val="003A1272"/>
    <w:rsid w:val="003A203C"/>
    <w:rsid w:val="003A36CB"/>
    <w:rsid w:val="003A436E"/>
    <w:rsid w:val="003A4D12"/>
    <w:rsid w:val="003A71EB"/>
    <w:rsid w:val="003B02EB"/>
    <w:rsid w:val="003B3A10"/>
    <w:rsid w:val="003B5109"/>
    <w:rsid w:val="003C0477"/>
    <w:rsid w:val="003C2C09"/>
    <w:rsid w:val="003C455A"/>
    <w:rsid w:val="003C602E"/>
    <w:rsid w:val="003D36F8"/>
    <w:rsid w:val="003D7942"/>
    <w:rsid w:val="003E00AA"/>
    <w:rsid w:val="003E2E6D"/>
    <w:rsid w:val="003F43CD"/>
    <w:rsid w:val="003F50F2"/>
    <w:rsid w:val="003F5859"/>
    <w:rsid w:val="0040049F"/>
    <w:rsid w:val="00400C1B"/>
    <w:rsid w:val="004062EA"/>
    <w:rsid w:val="00406C02"/>
    <w:rsid w:val="00410063"/>
    <w:rsid w:val="004103E6"/>
    <w:rsid w:val="00411218"/>
    <w:rsid w:val="00412285"/>
    <w:rsid w:val="00415875"/>
    <w:rsid w:val="004172AA"/>
    <w:rsid w:val="00417E1A"/>
    <w:rsid w:val="0042118D"/>
    <w:rsid w:val="004219BA"/>
    <w:rsid w:val="00421E66"/>
    <w:rsid w:val="00423AEA"/>
    <w:rsid w:val="0042523C"/>
    <w:rsid w:val="004254EB"/>
    <w:rsid w:val="004276C2"/>
    <w:rsid w:val="00435B5B"/>
    <w:rsid w:val="00436F34"/>
    <w:rsid w:val="00443DE5"/>
    <w:rsid w:val="004457C7"/>
    <w:rsid w:val="00445FA3"/>
    <w:rsid w:val="00446519"/>
    <w:rsid w:val="0045187D"/>
    <w:rsid w:val="004522F6"/>
    <w:rsid w:val="00452807"/>
    <w:rsid w:val="0045557E"/>
    <w:rsid w:val="0046119A"/>
    <w:rsid w:val="004635C7"/>
    <w:rsid w:val="00463ACF"/>
    <w:rsid w:val="00465FAC"/>
    <w:rsid w:val="00470074"/>
    <w:rsid w:val="0047057B"/>
    <w:rsid w:val="00474EDB"/>
    <w:rsid w:val="00475ACE"/>
    <w:rsid w:val="004762D5"/>
    <w:rsid w:val="00480C1D"/>
    <w:rsid w:val="00483E89"/>
    <w:rsid w:val="004840B8"/>
    <w:rsid w:val="0048739D"/>
    <w:rsid w:val="00490EF9"/>
    <w:rsid w:val="00491F85"/>
    <w:rsid w:val="004923E6"/>
    <w:rsid w:val="00494485"/>
    <w:rsid w:val="004956CD"/>
    <w:rsid w:val="00495AD0"/>
    <w:rsid w:val="00496A61"/>
    <w:rsid w:val="004A00DD"/>
    <w:rsid w:val="004A1E5D"/>
    <w:rsid w:val="004A5883"/>
    <w:rsid w:val="004B0271"/>
    <w:rsid w:val="004B1212"/>
    <w:rsid w:val="004B50B6"/>
    <w:rsid w:val="004B5843"/>
    <w:rsid w:val="004B7069"/>
    <w:rsid w:val="004B77EF"/>
    <w:rsid w:val="004C035E"/>
    <w:rsid w:val="004C0B86"/>
    <w:rsid w:val="004C4275"/>
    <w:rsid w:val="004C5CF0"/>
    <w:rsid w:val="004C61F1"/>
    <w:rsid w:val="004C6B5D"/>
    <w:rsid w:val="004C6E35"/>
    <w:rsid w:val="004C72DB"/>
    <w:rsid w:val="004C75C1"/>
    <w:rsid w:val="004D28CE"/>
    <w:rsid w:val="004D3C17"/>
    <w:rsid w:val="004D6CBB"/>
    <w:rsid w:val="004D6D33"/>
    <w:rsid w:val="004E08AC"/>
    <w:rsid w:val="004E1E28"/>
    <w:rsid w:val="004E4C70"/>
    <w:rsid w:val="004E57B9"/>
    <w:rsid w:val="004E5812"/>
    <w:rsid w:val="004E6677"/>
    <w:rsid w:val="004E7C99"/>
    <w:rsid w:val="004F595E"/>
    <w:rsid w:val="004F704A"/>
    <w:rsid w:val="00500B9B"/>
    <w:rsid w:val="00502936"/>
    <w:rsid w:val="00502BAC"/>
    <w:rsid w:val="005057E7"/>
    <w:rsid w:val="0050783B"/>
    <w:rsid w:val="00512568"/>
    <w:rsid w:val="005138DC"/>
    <w:rsid w:val="00514768"/>
    <w:rsid w:val="00517312"/>
    <w:rsid w:val="005176CB"/>
    <w:rsid w:val="005206DC"/>
    <w:rsid w:val="005223EE"/>
    <w:rsid w:val="00524DB0"/>
    <w:rsid w:val="005304CC"/>
    <w:rsid w:val="00541A3C"/>
    <w:rsid w:val="00543B1B"/>
    <w:rsid w:val="00544CF5"/>
    <w:rsid w:val="00551F24"/>
    <w:rsid w:val="005525C5"/>
    <w:rsid w:val="005528F7"/>
    <w:rsid w:val="00554F41"/>
    <w:rsid w:val="005572F6"/>
    <w:rsid w:val="0056225E"/>
    <w:rsid w:val="00572AEE"/>
    <w:rsid w:val="00576CE6"/>
    <w:rsid w:val="00581A1B"/>
    <w:rsid w:val="005826B4"/>
    <w:rsid w:val="00582ACE"/>
    <w:rsid w:val="00585A59"/>
    <w:rsid w:val="00587755"/>
    <w:rsid w:val="005905B9"/>
    <w:rsid w:val="005932E5"/>
    <w:rsid w:val="005935FD"/>
    <w:rsid w:val="00597AA2"/>
    <w:rsid w:val="005A118A"/>
    <w:rsid w:val="005A167D"/>
    <w:rsid w:val="005A1FFE"/>
    <w:rsid w:val="005A45C1"/>
    <w:rsid w:val="005A5AF5"/>
    <w:rsid w:val="005A78C5"/>
    <w:rsid w:val="005B1BF0"/>
    <w:rsid w:val="005B20C8"/>
    <w:rsid w:val="005B2B01"/>
    <w:rsid w:val="005B2C29"/>
    <w:rsid w:val="005B6F57"/>
    <w:rsid w:val="005C1E6D"/>
    <w:rsid w:val="005C2CC0"/>
    <w:rsid w:val="005C2F96"/>
    <w:rsid w:val="005C3B6A"/>
    <w:rsid w:val="005C745B"/>
    <w:rsid w:val="005D0956"/>
    <w:rsid w:val="005D16C7"/>
    <w:rsid w:val="005D3F57"/>
    <w:rsid w:val="005E02F0"/>
    <w:rsid w:val="005E1676"/>
    <w:rsid w:val="005E3036"/>
    <w:rsid w:val="005E428D"/>
    <w:rsid w:val="005E4958"/>
    <w:rsid w:val="005E61CF"/>
    <w:rsid w:val="005E6FA7"/>
    <w:rsid w:val="005E70C9"/>
    <w:rsid w:val="005E76DA"/>
    <w:rsid w:val="005E7D6B"/>
    <w:rsid w:val="005F0ECD"/>
    <w:rsid w:val="005F1BE1"/>
    <w:rsid w:val="005F2BB6"/>
    <w:rsid w:val="005F3DA8"/>
    <w:rsid w:val="005F6F7E"/>
    <w:rsid w:val="00602E2F"/>
    <w:rsid w:val="006059FE"/>
    <w:rsid w:val="0060681C"/>
    <w:rsid w:val="00606964"/>
    <w:rsid w:val="00607AE2"/>
    <w:rsid w:val="006120DA"/>
    <w:rsid w:val="006208ED"/>
    <w:rsid w:val="00620D89"/>
    <w:rsid w:val="00622C84"/>
    <w:rsid w:val="0062552E"/>
    <w:rsid w:val="006265C8"/>
    <w:rsid w:val="006274C4"/>
    <w:rsid w:val="00632C2D"/>
    <w:rsid w:val="0063491D"/>
    <w:rsid w:val="006351E7"/>
    <w:rsid w:val="006369D8"/>
    <w:rsid w:val="0063700F"/>
    <w:rsid w:val="00641492"/>
    <w:rsid w:val="006459B9"/>
    <w:rsid w:val="0064610E"/>
    <w:rsid w:val="00646399"/>
    <w:rsid w:val="006470FD"/>
    <w:rsid w:val="00647B38"/>
    <w:rsid w:val="00651960"/>
    <w:rsid w:val="00653067"/>
    <w:rsid w:val="00654F87"/>
    <w:rsid w:val="00655678"/>
    <w:rsid w:val="00656117"/>
    <w:rsid w:val="00662BF1"/>
    <w:rsid w:val="00665E28"/>
    <w:rsid w:val="00673D81"/>
    <w:rsid w:val="006814F0"/>
    <w:rsid w:val="00681536"/>
    <w:rsid w:val="0068306C"/>
    <w:rsid w:val="0068359B"/>
    <w:rsid w:val="00683E2D"/>
    <w:rsid w:val="00692DF6"/>
    <w:rsid w:val="00695078"/>
    <w:rsid w:val="0069547F"/>
    <w:rsid w:val="00695890"/>
    <w:rsid w:val="00696E6E"/>
    <w:rsid w:val="006A209E"/>
    <w:rsid w:val="006A35BF"/>
    <w:rsid w:val="006A6562"/>
    <w:rsid w:val="006B100D"/>
    <w:rsid w:val="006B15D0"/>
    <w:rsid w:val="006B18DA"/>
    <w:rsid w:val="006B2086"/>
    <w:rsid w:val="006B3E53"/>
    <w:rsid w:val="006B3E87"/>
    <w:rsid w:val="006C0767"/>
    <w:rsid w:val="006C0EE8"/>
    <w:rsid w:val="006C1856"/>
    <w:rsid w:val="006C19C1"/>
    <w:rsid w:val="006C3320"/>
    <w:rsid w:val="006C3B1D"/>
    <w:rsid w:val="006C52D2"/>
    <w:rsid w:val="006C552C"/>
    <w:rsid w:val="006D07D9"/>
    <w:rsid w:val="006D17CD"/>
    <w:rsid w:val="006D1BC1"/>
    <w:rsid w:val="006D1EFD"/>
    <w:rsid w:val="006E1938"/>
    <w:rsid w:val="006E1B9D"/>
    <w:rsid w:val="006E3D3D"/>
    <w:rsid w:val="006E6349"/>
    <w:rsid w:val="006E64D7"/>
    <w:rsid w:val="006E68BA"/>
    <w:rsid w:val="006F0DA8"/>
    <w:rsid w:val="006F119D"/>
    <w:rsid w:val="006F735F"/>
    <w:rsid w:val="0070033D"/>
    <w:rsid w:val="00700A59"/>
    <w:rsid w:val="00707ECB"/>
    <w:rsid w:val="0071032A"/>
    <w:rsid w:val="00711870"/>
    <w:rsid w:val="007142CA"/>
    <w:rsid w:val="007145EE"/>
    <w:rsid w:val="00715F58"/>
    <w:rsid w:val="007169F4"/>
    <w:rsid w:val="00721987"/>
    <w:rsid w:val="00726583"/>
    <w:rsid w:val="007265D8"/>
    <w:rsid w:val="00726D1D"/>
    <w:rsid w:val="007278B5"/>
    <w:rsid w:val="00730A80"/>
    <w:rsid w:val="007326BE"/>
    <w:rsid w:val="00733DAA"/>
    <w:rsid w:val="00734860"/>
    <w:rsid w:val="007372B3"/>
    <w:rsid w:val="00740E6A"/>
    <w:rsid w:val="0074100D"/>
    <w:rsid w:val="00741924"/>
    <w:rsid w:val="00741E70"/>
    <w:rsid w:val="007535D7"/>
    <w:rsid w:val="007560DE"/>
    <w:rsid w:val="0075710C"/>
    <w:rsid w:val="00757ACC"/>
    <w:rsid w:val="007615DC"/>
    <w:rsid w:val="00762919"/>
    <w:rsid w:val="0076307F"/>
    <w:rsid w:val="00765231"/>
    <w:rsid w:val="0076560B"/>
    <w:rsid w:val="00767A3A"/>
    <w:rsid w:val="00770D06"/>
    <w:rsid w:val="0077152B"/>
    <w:rsid w:val="0078194A"/>
    <w:rsid w:val="0078269F"/>
    <w:rsid w:val="007837F0"/>
    <w:rsid w:val="007852E4"/>
    <w:rsid w:val="0078558A"/>
    <w:rsid w:val="00786040"/>
    <w:rsid w:val="007906F6"/>
    <w:rsid w:val="0079374C"/>
    <w:rsid w:val="007A00B6"/>
    <w:rsid w:val="007A2043"/>
    <w:rsid w:val="007A301B"/>
    <w:rsid w:val="007A332C"/>
    <w:rsid w:val="007A4AE5"/>
    <w:rsid w:val="007A57E7"/>
    <w:rsid w:val="007A7173"/>
    <w:rsid w:val="007B2B87"/>
    <w:rsid w:val="007B39D6"/>
    <w:rsid w:val="007B4923"/>
    <w:rsid w:val="007B5D00"/>
    <w:rsid w:val="007D064A"/>
    <w:rsid w:val="007D3ADB"/>
    <w:rsid w:val="007D7AF5"/>
    <w:rsid w:val="007D7C72"/>
    <w:rsid w:val="007E3C6D"/>
    <w:rsid w:val="007E6454"/>
    <w:rsid w:val="007E791C"/>
    <w:rsid w:val="007E7E41"/>
    <w:rsid w:val="007F128D"/>
    <w:rsid w:val="007F29CC"/>
    <w:rsid w:val="007F37BE"/>
    <w:rsid w:val="007F7DBC"/>
    <w:rsid w:val="007F7DC3"/>
    <w:rsid w:val="00801F67"/>
    <w:rsid w:val="00804FB4"/>
    <w:rsid w:val="008076C7"/>
    <w:rsid w:val="00810F3F"/>
    <w:rsid w:val="00814EAB"/>
    <w:rsid w:val="008153F0"/>
    <w:rsid w:val="0081788B"/>
    <w:rsid w:val="0082091F"/>
    <w:rsid w:val="00820B94"/>
    <w:rsid w:val="00820C9B"/>
    <w:rsid w:val="008215EE"/>
    <w:rsid w:val="0082167D"/>
    <w:rsid w:val="00823F77"/>
    <w:rsid w:val="00824009"/>
    <w:rsid w:val="00825703"/>
    <w:rsid w:val="0082687D"/>
    <w:rsid w:val="0082694F"/>
    <w:rsid w:val="0082740C"/>
    <w:rsid w:val="00830D2B"/>
    <w:rsid w:val="00832756"/>
    <w:rsid w:val="00833106"/>
    <w:rsid w:val="0083593A"/>
    <w:rsid w:val="00840440"/>
    <w:rsid w:val="00842ABF"/>
    <w:rsid w:val="00844CD8"/>
    <w:rsid w:val="00846975"/>
    <w:rsid w:val="00846BD2"/>
    <w:rsid w:val="008504E1"/>
    <w:rsid w:val="00853927"/>
    <w:rsid w:val="008546AE"/>
    <w:rsid w:val="00854A4A"/>
    <w:rsid w:val="00861EF6"/>
    <w:rsid w:val="00865AF4"/>
    <w:rsid w:val="008669F7"/>
    <w:rsid w:val="008676D7"/>
    <w:rsid w:val="008706AB"/>
    <w:rsid w:val="008707AF"/>
    <w:rsid w:val="0087642B"/>
    <w:rsid w:val="00881734"/>
    <w:rsid w:val="00884883"/>
    <w:rsid w:val="00885B52"/>
    <w:rsid w:val="00887E08"/>
    <w:rsid w:val="0089206B"/>
    <w:rsid w:val="00892CA1"/>
    <w:rsid w:val="00893BEB"/>
    <w:rsid w:val="0089477A"/>
    <w:rsid w:val="00896CC0"/>
    <w:rsid w:val="008A0886"/>
    <w:rsid w:val="008A2D62"/>
    <w:rsid w:val="008A3538"/>
    <w:rsid w:val="008B477F"/>
    <w:rsid w:val="008B7B22"/>
    <w:rsid w:val="008C0800"/>
    <w:rsid w:val="008C1A28"/>
    <w:rsid w:val="008C2044"/>
    <w:rsid w:val="008C5C27"/>
    <w:rsid w:val="008C660D"/>
    <w:rsid w:val="008C6E68"/>
    <w:rsid w:val="008C702E"/>
    <w:rsid w:val="008C7DD3"/>
    <w:rsid w:val="008D0310"/>
    <w:rsid w:val="008D1AE9"/>
    <w:rsid w:val="008D2368"/>
    <w:rsid w:val="008D25D2"/>
    <w:rsid w:val="008D2A8C"/>
    <w:rsid w:val="008D557D"/>
    <w:rsid w:val="008E11AE"/>
    <w:rsid w:val="008E13BD"/>
    <w:rsid w:val="008E52C7"/>
    <w:rsid w:val="008F080C"/>
    <w:rsid w:val="008F645D"/>
    <w:rsid w:val="00900D8E"/>
    <w:rsid w:val="009027B6"/>
    <w:rsid w:val="00904B92"/>
    <w:rsid w:val="00907402"/>
    <w:rsid w:val="00907546"/>
    <w:rsid w:val="009079B6"/>
    <w:rsid w:val="00911116"/>
    <w:rsid w:val="00913728"/>
    <w:rsid w:val="00914E17"/>
    <w:rsid w:val="00915FE2"/>
    <w:rsid w:val="00916B83"/>
    <w:rsid w:val="00917990"/>
    <w:rsid w:val="00917EB7"/>
    <w:rsid w:val="009219C8"/>
    <w:rsid w:val="00921E7C"/>
    <w:rsid w:val="00923B99"/>
    <w:rsid w:val="00923EB3"/>
    <w:rsid w:val="009312A4"/>
    <w:rsid w:val="00933115"/>
    <w:rsid w:val="00933F31"/>
    <w:rsid w:val="00934B42"/>
    <w:rsid w:val="0093772C"/>
    <w:rsid w:val="0094157A"/>
    <w:rsid w:val="00946F2D"/>
    <w:rsid w:val="00952795"/>
    <w:rsid w:val="00953613"/>
    <w:rsid w:val="0095455E"/>
    <w:rsid w:val="0095629E"/>
    <w:rsid w:val="00956534"/>
    <w:rsid w:val="0095749A"/>
    <w:rsid w:val="00961661"/>
    <w:rsid w:val="009623F5"/>
    <w:rsid w:val="0096286A"/>
    <w:rsid w:val="00962D7E"/>
    <w:rsid w:val="00964B33"/>
    <w:rsid w:val="009657CF"/>
    <w:rsid w:val="0096580B"/>
    <w:rsid w:val="00966E89"/>
    <w:rsid w:val="00970A51"/>
    <w:rsid w:val="009714D4"/>
    <w:rsid w:val="0097178E"/>
    <w:rsid w:val="009737BF"/>
    <w:rsid w:val="009771A9"/>
    <w:rsid w:val="00982D8A"/>
    <w:rsid w:val="00982F96"/>
    <w:rsid w:val="00984138"/>
    <w:rsid w:val="00984C36"/>
    <w:rsid w:val="00987D2A"/>
    <w:rsid w:val="0099014D"/>
    <w:rsid w:val="0099069B"/>
    <w:rsid w:val="00990B49"/>
    <w:rsid w:val="00991043"/>
    <w:rsid w:val="00991FE3"/>
    <w:rsid w:val="00992373"/>
    <w:rsid w:val="009965E5"/>
    <w:rsid w:val="009A028B"/>
    <w:rsid w:val="009A37E0"/>
    <w:rsid w:val="009A3E54"/>
    <w:rsid w:val="009A5F9F"/>
    <w:rsid w:val="009B27BE"/>
    <w:rsid w:val="009B59DF"/>
    <w:rsid w:val="009B7226"/>
    <w:rsid w:val="009B7EED"/>
    <w:rsid w:val="009C066E"/>
    <w:rsid w:val="009C3102"/>
    <w:rsid w:val="009C4D8E"/>
    <w:rsid w:val="009C66E5"/>
    <w:rsid w:val="009D031A"/>
    <w:rsid w:val="009D0440"/>
    <w:rsid w:val="009D0E03"/>
    <w:rsid w:val="009D2146"/>
    <w:rsid w:val="009D3E22"/>
    <w:rsid w:val="009D40C9"/>
    <w:rsid w:val="009D5F8B"/>
    <w:rsid w:val="009D64B5"/>
    <w:rsid w:val="009D6EB8"/>
    <w:rsid w:val="009E02CF"/>
    <w:rsid w:val="009E5667"/>
    <w:rsid w:val="009F01A0"/>
    <w:rsid w:val="009F1D52"/>
    <w:rsid w:val="009F63B1"/>
    <w:rsid w:val="009F674D"/>
    <w:rsid w:val="009F70E2"/>
    <w:rsid w:val="00A02A5A"/>
    <w:rsid w:val="00A02FCC"/>
    <w:rsid w:val="00A03296"/>
    <w:rsid w:val="00A06B97"/>
    <w:rsid w:val="00A1492F"/>
    <w:rsid w:val="00A14E8F"/>
    <w:rsid w:val="00A15B42"/>
    <w:rsid w:val="00A201B6"/>
    <w:rsid w:val="00A26384"/>
    <w:rsid w:val="00A26A44"/>
    <w:rsid w:val="00A30EDE"/>
    <w:rsid w:val="00A357CB"/>
    <w:rsid w:val="00A37CB3"/>
    <w:rsid w:val="00A41E96"/>
    <w:rsid w:val="00A4327A"/>
    <w:rsid w:val="00A47AE1"/>
    <w:rsid w:val="00A47C50"/>
    <w:rsid w:val="00A509F5"/>
    <w:rsid w:val="00A53A54"/>
    <w:rsid w:val="00A547CF"/>
    <w:rsid w:val="00A54F9E"/>
    <w:rsid w:val="00A56B6B"/>
    <w:rsid w:val="00A578D1"/>
    <w:rsid w:val="00A57AB3"/>
    <w:rsid w:val="00A60D3E"/>
    <w:rsid w:val="00A62613"/>
    <w:rsid w:val="00A63459"/>
    <w:rsid w:val="00A63E40"/>
    <w:rsid w:val="00A66997"/>
    <w:rsid w:val="00A717A0"/>
    <w:rsid w:val="00A718FE"/>
    <w:rsid w:val="00A72869"/>
    <w:rsid w:val="00A72F14"/>
    <w:rsid w:val="00A74C1A"/>
    <w:rsid w:val="00A75971"/>
    <w:rsid w:val="00A801CD"/>
    <w:rsid w:val="00A9305D"/>
    <w:rsid w:val="00A93D36"/>
    <w:rsid w:val="00A945A7"/>
    <w:rsid w:val="00A94DFC"/>
    <w:rsid w:val="00A97A72"/>
    <w:rsid w:val="00AB246B"/>
    <w:rsid w:val="00AB2C79"/>
    <w:rsid w:val="00AB5BD0"/>
    <w:rsid w:val="00AC6E13"/>
    <w:rsid w:val="00AD00ED"/>
    <w:rsid w:val="00AD535A"/>
    <w:rsid w:val="00AD58E0"/>
    <w:rsid w:val="00AD59A0"/>
    <w:rsid w:val="00AE0214"/>
    <w:rsid w:val="00AE0D2D"/>
    <w:rsid w:val="00AE11C2"/>
    <w:rsid w:val="00AE3067"/>
    <w:rsid w:val="00AE5EF6"/>
    <w:rsid w:val="00AE5FE0"/>
    <w:rsid w:val="00AE6C27"/>
    <w:rsid w:val="00AF039D"/>
    <w:rsid w:val="00AF07A5"/>
    <w:rsid w:val="00AF1CC6"/>
    <w:rsid w:val="00AF1CD7"/>
    <w:rsid w:val="00AF2565"/>
    <w:rsid w:val="00AF5B0F"/>
    <w:rsid w:val="00B027F9"/>
    <w:rsid w:val="00B10AD6"/>
    <w:rsid w:val="00B11F5E"/>
    <w:rsid w:val="00B14FE3"/>
    <w:rsid w:val="00B22C12"/>
    <w:rsid w:val="00B23A1B"/>
    <w:rsid w:val="00B242C5"/>
    <w:rsid w:val="00B254F1"/>
    <w:rsid w:val="00B25752"/>
    <w:rsid w:val="00B30871"/>
    <w:rsid w:val="00B33982"/>
    <w:rsid w:val="00B34510"/>
    <w:rsid w:val="00B35743"/>
    <w:rsid w:val="00B3597D"/>
    <w:rsid w:val="00B44B50"/>
    <w:rsid w:val="00B46113"/>
    <w:rsid w:val="00B46259"/>
    <w:rsid w:val="00B51016"/>
    <w:rsid w:val="00B5312A"/>
    <w:rsid w:val="00B53DBC"/>
    <w:rsid w:val="00B57B54"/>
    <w:rsid w:val="00B62F09"/>
    <w:rsid w:val="00B63083"/>
    <w:rsid w:val="00B636F4"/>
    <w:rsid w:val="00B64632"/>
    <w:rsid w:val="00B64796"/>
    <w:rsid w:val="00B6508F"/>
    <w:rsid w:val="00B72981"/>
    <w:rsid w:val="00B72CF6"/>
    <w:rsid w:val="00B75318"/>
    <w:rsid w:val="00B759E3"/>
    <w:rsid w:val="00B77764"/>
    <w:rsid w:val="00B822F5"/>
    <w:rsid w:val="00B82563"/>
    <w:rsid w:val="00B85778"/>
    <w:rsid w:val="00B85A49"/>
    <w:rsid w:val="00B86CC4"/>
    <w:rsid w:val="00B87318"/>
    <w:rsid w:val="00B9079D"/>
    <w:rsid w:val="00B91070"/>
    <w:rsid w:val="00B93660"/>
    <w:rsid w:val="00B97BA1"/>
    <w:rsid w:val="00BA124E"/>
    <w:rsid w:val="00BA200F"/>
    <w:rsid w:val="00BA2589"/>
    <w:rsid w:val="00BA574F"/>
    <w:rsid w:val="00BB04FB"/>
    <w:rsid w:val="00BB1E96"/>
    <w:rsid w:val="00BB27FC"/>
    <w:rsid w:val="00BB4E5A"/>
    <w:rsid w:val="00BB6F28"/>
    <w:rsid w:val="00BB7A73"/>
    <w:rsid w:val="00BC0EC2"/>
    <w:rsid w:val="00BC236C"/>
    <w:rsid w:val="00BC56E1"/>
    <w:rsid w:val="00BC771D"/>
    <w:rsid w:val="00BC79AF"/>
    <w:rsid w:val="00BD00DB"/>
    <w:rsid w:val="00BD1C84"/>
    <w:rsid w:val="00BD1EB1"/>
    <w:rsid w:val="00BD29F6"/>
    <w:rsid w:val="00BD2A96"/>
    <w:rsid w:val="00BD4C3F"/>
    <w:rsid w:val="00BD766A"/>
    <w:rsid w:val="00BE19E0"/>
    <w:rsid w:val="00BE1A31"/>
    <w:rsid w:val="00BE25F8"/>
    <w:rsid w:val="00BE7B63"/>
    <w:rsid w:val="00BF715F"/>
    <w:rsid w:val="00C01298"/>
    <w:rsid w:val="00C016D4"/>
    <w:rsid w:val="00C03EBD"/>
    <w:rsid w:val="00C055A3"/>
    <w:rsid w:val="00C068D8"/>
    <w:rsid w:val="00C07638"/>
    <w:rsid w:val="00C079AE"/>
    <w:rsid w:val="00C1276C"/>
    <w:rsid w:val="00C141C1"/>
    <w:rsid w:val="00C1560A"/>
    <w:rsid w:val="00C1589D"/>
    <w:rsid w:val="00C15D8F"/>
    <w:rsid w:val="00C22970"/>
    <w:rsid w:val="00C25759"/>
    <w:rsid w:val="00C25E02"/>
    <w:rsid w:val="00C27704"/>
    <w:rsid w:val="00C3204E"/>
    <w:rsid w:val="00C325E5"/>
    <w:rsid w:val="00C32FEA"/>
    <w:rsid w:val="00C35265"/>
    <w:rsid w:val="00C36D9B"/>
    <w:rsid w:val="00C4275D"/>
    <w:rsid w:val="00C42889"/>
    <w:rsid w:val="00C42F83"/>
    <w:rsid w:val="00C4615C"/>
    <w:rsid w:val="00C4696D"/>
    <w:rsid w:val="00C46B1A"/>
    <w:rsid w:val="00C47B23"/>
    <w:rsid w:val="00C50310"/>
    <w:rsid w:val="00C50F05"/>
    <w:rsid w:val="00C54578"/>
    <w:rsid w:val="00C57525"/>
    <w:rsid w:val="00C60CEC"/>
    <w:rsid w:val="00C678F1"/>
    <w:rsid w:val="00C70863"/>
    <w:rsid w:val="00C72278"/>
    <w:rsid w:val="00C72CDB"/>
    <w:rsid w:val="00C808D9"/>
    <w:rsid w:val="00C80A84"/>
    <w:rsid w:val="00C80D05"/>
    <w:rsid w:val="00C81E1B"/>
    <w:rsid w:val="00C83B4E"/>
    <w:rsid w:val="00C90369"/>
    <w:rsid w:val="00C91BF3"/>
    <w:rsid w:val="00C91CAF"/>
    <w:rsid w:val="00C92393"/>
    <w:rsid w:val="00C930D4"/>
    <w:rsid w:val="00C95062"/>
    <w:rsid w:val="00C96A48"/>
    <w:rsid w:val="00CA0B64"/>
    <w:rsid w:val="00CA240C"/>
    <w:rsid w:val="00CA75AF"/>
    <w:rsid w:val="00CB23AB"/>
    <w:rsid w:val="00CB24AD"/>
    <w:rsid w:val="00CB2F82"/>
    <w:rsid w:val="00CB3E44"/>
    <w:rsid w:val="00CB527A"/>
    <w:rsid w:val="00CB6357"/>
    <w:rsid w:val="00CB6544"/>
    <w:rsid w:val="00CB7B3E"/>
    <w:rsid w:val="00CC172C"/>
    <w:rsid w:val="00CC2E4D"/>
    <w:rsid w:val="00CC33F4"/>
    <w:rsid w:val="00CC36F0"/>
    <w:rsid w:val="00CC51AE"/>
    <w:rsid w:val="00CC5438"/>
    <w:rsid w:val="00CD4D55"/>
    <w:rsid w:val="00CD63B9"/>
    <w:rsid w:val="00CD6F4C"/>
    <w:rsid w:val="00CE0550"/>
    <w:rsid w:val="00CE7547"/>
    <w:rsid w:val="00CE7658"/>
    <w:rsid w:val="00CE7F20"/>
    <w:rsid w:val="00CF0852"/>
    <w:rsid w:val="00CF092E"/>
    <w:rsid w:val="00CF0A75"/>
    <w:rsid w:val="00D00907"/>
    <w:rsid w:val="00D0389B"/>
    <w:rsid w:val="00D05B07"/>
    <w:rsid w:val="00D104DD"/>
    <w:rsid w:val="00D10575"/>
    <w:rsid w:val="00D11A82"/>
    <w:rsid w:val="00D13CFB"/>
    <w:rsid w:val="00D13FD0"/>
    <w:rsid w:val="00D14FE7"/>
    <w:rsid w:val="00D15698"/>
    <w:rsid w:val="00D15EEA"/>
    <w:rsid w:val="00D163C8"/>
    <w:rsid w:val="00D16DF0"/>
    <w:rsid w:val="00D20132"/>
    <w:rsid w:val="00D20616"/>
    <w:rsid w:val="00D23F59"/>
    <w:rsid w:val="00D24C58"/>
    <w:rsid w:val="00D26324"/>
    <w:rsid w:val="00D27349"/>
    <w:rsid w:val="00D27A08"/>
    <w:rsid w:val="00D30728"/>
    <w:rsid w:val="00D3101B"/>
    <w:rsid w:val="00D353F3"/>
    <w:rsid w:val="00D36551"/>
    <w:rsid w:val="00D4148A"/>
    <w:rsid w:val="00D440D2"/>
    <w:rsid w:val="00D448C6"/>
    <w:rsid w:val="00D45815"/>
    <w:rsid w:val="00D46048"/>
    <w:rsid w:val="00D464DA"/>
    <w:rsid w:val="00D46C43"/>
    <w:rsid w:val="00D475DC"/>
    <w:rsid w:val="00D47F42"/>
    <w:rsid w:val="00D56121"/>
    <w:rsid w:val="00D56EC9"/>
    <w:rsid w:val="00D56FCF"/>
    <w:rsid w:val="00D61750"/>
    <w:rsid w:val="00D7127E"/>
    <w:rsid w:val="00D72593"/>
    <w:rsid w:val="00D72C0D"/>
    <w:rsid w:val="00D7380D"/>
    <w:rsid w:val="00D75329"/>
    <w:rsid w:val="00D75790"/>
    <w:rsid w:val="00D77182"/>
    <w:rsid w:val="00D778EC"/>
    <w:rsid w:val="00D83114"/>
    <w:rsid w:val="00D83A75"/>
    <w:rsid w:val="00D859CC"/>
    <w:rsid w:val="00D92113"/>
    <w:rsid w:val="00D97669"/>
    <w:rsid w:val="00DA0E9B"/>
    <w:rsid w:val="00DA1865"/>
    <w:rsid w:val="00DA25A1"/>
    <w:rsid w:val="00DA38BB"/>
    <w:rsid w:val="00DB08AD"/>
    <w:rsid w:val="00DB5B8F"/>
    <w:rsid w:val="00DC6181"/>
    <w:rsid w:val="00DC733A"/>
    <w:rsid w:val="00DD0B4D"/>
    <w:rsid w:val="00DD1F97"/>
    <w:rsid w:val="00DD2045"/>
    <w:rsid w:val="00DD2E70"/>
    <w:rsid w:val="00DD31EC"/>
    <w:rsid w:val="00DD5319"/>
    <w:rsid w:val="00DD712C"/>
    <w:rsid w:val="00DD7B01"/>
    <w:rsid w:val="00DE0AF2"/>
    <w:rsid w:val="00DE0FD5"/>
    <w:rsid w:val="00DE17D7"/>
    <w:rsid w:val="00DE3BA3"/>
    <w:rsid w:val="00DE4E34"/>
    <w:rsid w:val="00DE535D"/>
    <w:rsid w:val="00DE787F"/>
    <w:rsid w:val="00DF122F"/>
    <w:rsid w:val="00DF138B"/>
    <w:rsid w:val="00DF1867"/>
    <w:rsid w:val="00DF2C31"/>
    <w:rsid w:val="00DF4CD2"/>
    <w:rsid w:val="00DF51BF"/>
    <w:rsid w:val="00DF56A9"/>
    <w:rsid w:val="00DF5A0F"/>
    <w:rsid w:val="00DF66B5"/>
    <w:rsid w:val="00DF6BB9"/>
    <w:rsid w:val="00E02173"/>
    <w:rsid w:val="00E03D51"/>
    <w:rsid w:val="00E04040"/>
    <w:rsid w:val="00E07CA4"/>
    <w:rsid w:val="00E10FF5"/>
    <w:rsid w:val="00E113F6"/>
    <w:rsid w:val="00E11FE5"/>
    <w:rsid w:val="00E12E3A"/>
    <w:rsid w:val="00E14CCC"/>
    <w:rsid w:val="00E14FEB"/>
    <w:rsid w:val="00E159FB"/>
    <w:rsid w:val="00E15CB3"/>
    <w:rsid w:val="00E22B2F"/>
    <w:rsid w:val="00E26356"/>
    <w:rsid w:val="00E26BF7"/>
    <w:rsid w:val="00E33C34"/>
    <w:rsid w:val="00E33D2A"/>
    <w:rsid w:val="00E33DFA"/>
    <w:rsid w:val="00E4177A"/>
    <w:rsid w:val="00E42056"/>
    <w:rsid w:val="00E506C6"/>
    <w:rsid w:val="00E5113D"/>
    <w:rsid w:val="00E560FB"/>
    <w:rsid w:val="00E5698E"/>
    <w:rsid w:val="00E6114C"/>
    <w:rsid w:val="00E61359"/>
    <w:rsid w:val="00E630F1"/>
    <w:rsid w:val="00E63601"/>
    <w:rsid w:val="00E636C0"/>
    <w:rsid w:val="00E66311"/>
    <w:rsid w:val="00E74B67"/>
    <w:rsid w:val="00E81244"/>
    <w:rsid w:val="00E8136B"/>
    <w:rsid w:val="00E828D5"/>
    <w:rsid w:val="00E83315"/>
    <w:rsid w:val="00E85394"/>
    <w:rsid w:val="00E91666"/>
    <w:rsid w:val="00E94B38"/>
    <w:rsid w:val="00E96893"/>
    <w:rsid w:val="00EA2611"/>
    <w:rsid w:val="00EA2AC6"/>
    <w:rsid w:val="00EA3527"/>
    <w:rsid w:val="00EA3D0A"/>
    <w:rsid w:val="00EA4D09"/>
    <w:rsid w:val="00EA6895"/>
    <w:rsid w:val="00EA6DF5"/>
    <w:rsid w:val="00EA7314"/>
    <w:rsid w:val="00EB29D2"/>
    <w:rsid w:val="00EB2FFE"/>
    <w:rsid w:val="00EB33B6"/>
    <w:rsid w:val="00EB4817"/>
    <w:rsid w:val="00EB4A77"/>
    <w:rsid w:val="00EB4B03"/>
    <w:rsid w:val="00EC005C"/>
    <w:rsid w:val="00EC18C5"/>
    <w:rsid w:val="00EC21C0"/>
    <w:rsid w:val="00EC4631"/>
    <w:rsid w:val="00EC5996"/>
    <w:rsid w:val="00EC7AD8"/>
    <w:rsid w:val="00ED55E6"/>
    <w:rsid w:val="00ED7994"/>
    <w:rsid w:val="00EE60FB"/>
    <w:rsid w:val="00EE6145"/>
    <w:rsid w:val="00EE6376"/>
    <w:rsid w:val="00EE7D50"/>
    <w:rsid w:val="00EF7155"/>
    <w:rsid w:val="00F02452"/>
    <w:rsid w:val="00F07E99"/>
    <w:rsid w:val="00F1050B"/>
    <w:rsid w:val="00F110A0"/>
    <w:rsid w:val="00F117DA"/>
    <w:rsid w:val="00F11FBD"/>
    <w:rsid w:val="00F12313"/>
    <w:rsid w:val="00F13D80"/>
    <w:rsid w:val="00F143B0"/>
    <w:rsid w:val="00F150C1"/>
    <w:rsid w:val="00F15F64"/>
    <w:rsid w:val="00F161D0"/>
    <w:rsid w:val="00F16610"/>
    <w:rsid w:val="00F203CD"/>
    <w:rsid w:val="00F21112"/>
    <w:rsid w:val="00F30869"/>
    <w:rsid w:val="00F31275"/>
    <w:rsid w:val="00F314F1"/>
    <w:rsid w:val="00F34E02"/>
    <w:rsid w:val="00F34FD7"/>
    <w:rsid w:val="00F36CA7"/>
    <w:rsid w:val="00F40D68"/>
    <w:rsid w:val="00F40F7E"/>
    <w:rsid w:val="00F415BD"/>
    <w:rsid w:val="00F45375"/>
    <w:rsid w:val="00F469D0"/>
    <w:rsid w:val="00F53EF1"/>
    <w:rsid w:val="00F55139"/>
    <w:rsid w:val="00F55163"/>
    <w:rsid w:val="00F560FA"/>
    <w:rsid w:val="00F61621"/>
    <w:rsid w:val="00F63121"/>
    <w:rsid w:val="00F6444E"/>
    <w:rsid w:val="00F6500C"/>
    <w:rsid w:val="00F65D2D"/>
    <w:rsid w:val="00F734F4"/>
    <w:rsid w:val="00F73B62"/>
    <w:rsid w:val="00F74FF8"/>
    <w:rsid w:val="00F75248"/>
    <w:rsid w:val="00F76FD4"/>
    <w:rsid w:val="00F77078"/>
    <w:rsid w:val="00F842D3"/>
    <w:rsid w:val="00F855F5"/>
    <w:rsid w:val="00F85AB7"/>
    <w:rsid w:val="00F861F4"/>
    <w:rsid w:val="00F870A2"/>
    <w:rsid w:val="00F871A0"/>
    <w:rsid w:val="00F969F3"/>
    <w:rsid w:val="00F97AF2"/>
    <w:rsid w:val="00FA0B46"/>
    <w:rsid w:val="00FA0FC7"/>
    <w:rsid w:val="00FA1749"/>
    <w:rsid w:val="00FA2538"/>
    <w:rsid w:val="00FA280B"/>
    <w:rsid w:val="00FA28AE"/>
    <w:rsid w:val="00FA336D"/>
    <w:rsid w:val="00FB186C"/>
    <w:rsid w:val="00FB3485"/>
    <w:rsid w:val="00FB3FE8"/>
    <w:rsid w:val="00FB4292"/>
    <w:rsid w:val="00FB46E3"/>
    <w:rsid w:val="00FB5429"/>
    <w:rsid w:val="00FB5CC4"/>
    <w:rsid w:val="00FB5E09"/>
    <w:rsid w:val="00FB6556"/>
    <w:rsid w:val="00FC1429"/>
    <w:rsid w:val="00FC3929"/>
    <w:rsid w:val="00FD0A98"/>
    <w:rsid w:val="00FD280C"/>
    <w:rsid w:val="00FD2AA2"/>
    <w:rsid w:val="00FD4A62"/>
    <w:rsid w:val="00FD55A9"/>
    <w:rsid w:val="00FD624A"/>
    <w:rsid w:val="00FD628D"/>
    <w:rsid w:val="00FD7F6F"/>
    <w:rsid w:val="00FE3367"/>
    <w:rsid w:val="00FE3FE2"/>
    <w:rsid w:val="00FF4156"/>
    <w:rsid w:val="00FF48C5"/>
    <w:rsid w:val="00FF75E9"/>
    <w:rsid w:val="00FF7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4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1D64E2"/>
    <w:rPr>
      <w:sz w:val="28"/>
    </w:rPr>
  </w:style>
  <w:style w:type="character" w:customStyle="1" w:styleId="30">
    <w:name w:val="Основной текст 3 Знак"/>
    <w:basedOn w:val="a0"/>
    <w:link w:val="3"/>
    <w:rsid w:val="001D64E2"/>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Company>diakov.net</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2024-10-04T12:46:00Z</dcterms:created>
  <dcterms:modified xsi:type="dcterms:W3CDTF">2024-10-04T12:47:00Z</dcterms:modified>
</cp:coreProperties>
</file>