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9" w:rsidRDefault="00C077C9" w:rsidP="00C077C9">
      <w:pPr>
        <w:jc w:val="center"/>
      </w:pPr>
      <w:r>
        <w:t>ВОЛГОГРАДСКАЯ ОБЛАСТЬ</w:t>
      </w:r>
    </w:p>
    <w:p w:rsidR="00C077C9" w:rsidRDefault="00C077C9" w:rsidP="00C077C9">
      <w:pPr>
        <w:jc w:val="center"/>
      </w:pPr>
      <w:r>
        <w:t>ПАЛЛАСОВСКИЙ МУНИЦИПАЛЬНЫЙ РАЙОН</w:t>
      </w:r>
    </w:p>
    <w:p w:rsidR="00813F60" w:rsidRPr="00AC3BD7" w:rsidRDefault="00C077C9" w:rsidP="00AC3BD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ПАЛЛАСОВСКАЯ ГОРОДСКАЯ ДУМА</w:t>
      </w:r>
    </w:p>
    <w:p w:rsidR="00AC3BD7" w:rsidRDefault="00AC3BD7" w:rsidP="00C077C9">
      <w:pPr>
        <w:jc w:val="center"/>
        <w:rPr>
          <w:b/>
          <w:bCs/>
        </w:rPr>
      </w:pPr>
    </w:p>
    <w:p w:rsidR="00C077C9" w:rsidRDefault="00C077C9" w:rsidP="00C077C9">
      <w:pPr>
        <w:jc w:val="center"/>
        <w:rPr>
          <w:b/>
          <w:bCs/>
        </w:rPr>
      </w:pPr>
      <w:proofErr w:type="gramStart"/>
      <w:r w:rsidRPr="005546E5">
        <w:rPr>
          <w:b/>
          <w:bCs/>
        </w:rPr>
        <w:t>Р</w:t>
      </w:r>
      <w:proofErr w:type="gramEnd"/>
      <w:r w:rsidR="00AC3BD7">
        <w:rPr>
          <w:b/>
          <w:bCs/>
        </w:rPr>
        <w:t xml:space="preserve"> </w:t>
      </w:r>
      <w:r w:rsidRPr="005546E5">
        <w:rPr>
          <w:b/>
          <w:bCs/>
        </w:rPr>
        <w:t>Е</w:t>
      </w:r>
      <w:r w:rsidR="00AC3BD7">
        <w:rPr>
          <w:b/>
          <w:bCs/>
        </w:rPr>
        <w:t xml:space="preserve"> </w:t>
      </w:r>
      <w:r w:rsidRPr="005546E5">
        <w:rPr>
          <w:b/>
          <w:bCs/>
        </w:rPr>
        <w:t>Ш</w:t>
      </w:r>
      <w:r w:rsidR="00AC3BD7">
        <w:rPr>
          <w:b/>
          <w:bCs/>
        </w:rPr>
        <w:t xml:space="preserve"> </w:t>
      </w:r>
      <w:r w:rsidRPr="005546E5">
        <w:rPr>
          <w:b/>
          <w:bCs/>
        </w:rPr>
        <w:t>Е</w:t>
      </w:r>
      <w:r w:rsidR="00AC3BD7">
        <w:rPr>
          <w:b/>
          <w:bCs/>
        </w:rPr>
        <w:t xml:space="preserve"> </w:t>
      </w:r>
      <w:r w:rsidRPr="005546E5">
        <w:rPr>
          <w:b/>
          <w:bCs/>
        </w:rPr>
        <w:t>Н</w:t>
      </w:r>
      <w:r w:rsidR="00AC3BD7">
        <w:rPr>
          <w:b/>
          <w:bCs/>
        </w:rPr>
        <w:t xml:space="preserve"> </w:t>
      </w:r>
      <w:r w:rsidRPr="005546E5">
        <w:rPr>
          <w:b/>
          <w:bCs/>
        </w:rPr>
        <w:t>И</w:t>
      </w:r>
      <w:r w:rsidR="00AC3BD7">
        <w:rPr>
          <w:b/>
          <w:bCs/>
        </w:rPr>
        <w:t xml:space="preserve"> </w:t>
      </w:r>
      <w:r w:rsidRPr="005546E5">
        <w:rPr>
          <w:b/>
          <w:bCs/>
        </w:rPr>
        <w:t>Е</w:t>
      </w:r>
    </w:p>
    <w:p w:rsidR="00C077C9" w:rsidRPr="005546E5" w:rsidRDefault="00AC3BD7" w:rsidP="00C077C9">
      <w:pPr>
        <w:jc w:val="both"/>
      </w:pPr>
      <w:r>
        <w:t xml:space="preserve"> о</w:t>
      </w:r>
      <w:r w:rsidR="00C077C9" w:rsidRPr="005546E5">
        <w:t xml:space="preserve">т  </w:t>
      </w:r>
      <w:r w:rsidR="00A62496">
        <w:t>20</w:t>
      </w:r>
      <w:r>
        <w:t xml:space="preserve"> августа </w:t>
      </w:r>
      <w:r w:rsidR="00DA0D1E">
        <w:t>202</w:t>
      </w:r>
      <w:r w:rsidR="002D5027">
        <w:t>1</w:t>
      </w:r>
      <w:r>
        <w:t xml:space="preserve"> года</w:t>
      </w:r>
      <w:r w:rsidR="00C077C9" w:rsidRPr="005546E5">
        <w:t xml:space="preserve">                           </w:t>
      </w:r>
      <w:r w:rsidR="004A7247">
        <w:t xml:space="preserve">      </w:t>
      </w:r>
      <w:r w:rsidR="00C077C9" w:rsidRPr="005546E5">
        <w:t xml:space="preserve">     </w:t>
      </w:r>
      <w:r w:rsidR="00C54AA8">
        <w:t xml:space="preserve">            </w:t>
      </w:r>
      <w:r w:rsidR="005546E5">
        <w:t xml:space="preserve">                         </w:t>
      </w:r>
      <w:r w:rsidR="00CC1B08">
        <w:t xml:space="preserve"> </w:t>
      </w:r>
      <w:r>
        <w:t xml:space="preserve">                      № </w:t>
      </w:r>
      <w:r w:rsidR="00A62496">
        <w:t>11</w:t>
      </w:r>
      <w:r w:rsidR="00C54AA8">
        <w:t>/</w:t>
      </w:r>
      <w:r w:rsidR="00A62496">
        <w:t>2</w:t>
      </w:r>
    </w:p>
    <w:p w:rsidR="00C077C9" w:rsidRPr="005546E5" w:rsidRDefault="00C077C9" w:rsidP="00C077C9">
      <w:pPr>
        <w:jc w:val="both"/>
      </w:pPr>
    </w:p>
    <w:p w:rsidR="00F947DB" w:rsidRPr="002B64E3" w:rsidRDefault="00F947DB" w:rsidP="00F947DB">
      <w:pPr>
        <w:jc w:val="both"/>
        <w:rPr>
          <w:b/>
          <w:bCs/>
          <w:iCs/>
        </w:rPr>
      </w:pPr>
      <w:r w:rsidRPr="002B64E3">
        <w:rPr>
          <w:b/>
          <w:bCs/>
        </w:rPr>
        <w:t xml:space="preserve">О внесении изменений в решение </w:t>
      </w:r>
      <w:proofErr w:type="spellStart"/>
      <w:r w:rsidRPr="002B64E3">
        <w:rPr>
          <w:b/>
          <w:bCs/>
        </w:rPr>
        <w:t>Палласовской</w:t>
      </w:r>
      <w:proofErr w:type="spellEnd"/>
      <w:r w:rsidRPr="002B64E3">
        <w:rPr>
          <w:b/>
          <w:bCs/>
        </w:rPr>
        <w:t xml:space="preserve"> городской Думы от 2</w:t>
      </w:r>
      <w:r w:rsidR="002D5027">
        <w:rPr>
          <w:b/>
          <w:bCs/>
        </w:rPr>
        <w:t>5 декабря 2020 года № 20</w:t>
      </w:r>
      <w:r w:rsidRPr="002B64E3">
        <w:rPr>
          <w:b/>
          <w:bCs/>
        </w:rPr>
        <w:t>/1 «О бюджет</w:t>
      </w:r>
      <w:r w:rsidR="00046E6D">
        <w:rPr>
          <w:b/>
          <w:bCs/>
        </w:rPr>
        <w:t>е</w:t>
      </w:r>
      <w:r w:rsidRPr="002B64E3">
        <w:rPr>
          <w:b/>
          <w:bCs/>
        </w:rPr>
        <w:t xml:space="preserve"> городског</w:t>
      </w:r>
      <w:r w:rsidR="006E33F1">
        <w:rPr>
          <w:b/>
          <w:bCs/>
        </w:rPr>
        <w:t xml:space="preserve">о поселения </w:t>
      </w:r>
      <w:proofErr w:type="gramStart"/>
      <w:r w:rsidR="006E33F1">
        <w:rPr>
          <w:b/>
          <w:bCs/>
        </w:rPr>
        <w:t>г</w:t>
      </w:r>
      <w:proofErr w:type="gramEnd"/>
      <w:r w:rsidR="006E33F1">
        <w:rPr>
          <w:b/>
          <w:bCs/>
        </w:rPr>
        <w:t>. Палласовка на 202</w:t>
      </w:r>
      <w:r w:rsidR="002D5027">
        <w:rPr>
          <w:b/>
          <w:bCs/>
        </w:rPr>
        <w:t>1</w:t>
      </w:r>
      <w:r w:rsidR="00046E6D">
        <w:rPr>
          <w:b/>
          <w:bCs/>
        </w:rPr>
        <w:t xml:space="preserve"> год и на плановый период 202</w:t>
      </w:r>
      <w:r w:rsidR="002D5027">
        <w:rPr>
          <w:b/>
          <w:bCs/>
        </w:rPr>
        <w:t>2</w:t>
      </w:r>
      <w:r w:rsidRPr="002B64E3">
        <w:rPr>
          <w:b/>
          <w:bCs/>
        </w:rPr>
        <w:t xml:space="preserve"> и 202</w:t>
      </w:r>
      <w:r w:rsidR="002D5027">
        <w:rPr>
          <w:b/>
          <w:bCs/>
        </w:rPr>
        <w:t>3</w:t>
      </w:r>
      <w:r w:rsidRPr="002B64E3">
        <w:rPr>
          <w:b/>
          <w:bCs/>
        </w:rPr>
        <w:t xml:space="preserve"> годов» </w:t>
      </w:r>
    </w:p>
    <w:p w:rsidR="00F947DB" w:rsidRDefault="00F947DB" w:rsidP="00F947DB">
      <w:pPr>
        <w:jc w:val="both"/>
        <w:rPr>
          <w:b/>
          <w:bCs/>
          <w:iCs/>
          <w:sz w:val="28"/>
          <w:szCs w:val="28"/>
        </w:rPr>
      </w:pPr>
    </w:p>
    <w:p w:rsidR="00F947DB" w:rsidRPr="005546E5" w:rsidRDefault="00F947DB" w:rsidP="00F947DB">
      <w:pPr>
        <w:ind w:firstLine="708"/>
        <w:jc w:val="both"/>
        <w:rPr>
          <w:b/>
          <w:bCs/>
        </w:rPr>
      </w:pPr>
      <w:proofErr w:type="gramStart"/>
      <w:r w:rsidRPr="005546E5"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5546E5">
        <w:t xml:space="preserve"> г., </w:t>
      </w:r>
      <w:proofErr w:type="spellStart"/>
      <w:r w:rsidRPr="005546E5">
        <w:t>Палласовская</w:t>
      </w:r>
      <w:proofErr w:type="spellEnd"/>
      <w:r w:rsidRPr="005546E5">
        <w:t xml:space="preserve"> городская Дума</w:t>
      </w:r>
    </w:p>
    <w:p w:rsidR="00F947DB" w:rsidRPr="002B64E3" w:rsidRDefault="00F947DB" w:rsidP="00F947DB">
      <w:pPr>
        <w:jc w:val="center"/>
        <w:rPr>
          <w:b/>
          <w:bCs/>
        </w:rPr>
      </w:pPr>
      <w:proofErr w:type="gramStart"/>
      <w:r w:rsidRPr="002B64E3">
        <w:rPr>
          <w:b/>
          <w:bCs/>
        </w:rPr>
        <w:t>Р</w:t>
      </w:r>
      <w:proofErr w:type="gramEnd"/>
      <w:r w:rsidR="00AC3BD7">
        <w:rPr>
          <w:b/>
          <w:bCs/>
        </w:rPr>
        <w:t xml:space="preserve"> </w:t>
      </w:r>
      <w:r w:rsidRPr="002B64E3">
        <w:rPr>
          <w:b/>
          <w:bCs/>
        </w:rPr>
        <w:t>Е</w:t>
      </w:r>
      <w:r w:rsidR="00AC3BD7">
        <w:rPr>
          <w:b/>
          <w:bCs/>
        </w:rPr>
        <w:t xml:space="preserve"> </w:t>
      </w:r>
      <w:r w:rsidRPr="002B64E3">
        <w:rPr>
          <w:b/>
          <w:bCs/>
        </w:rPr>
        <w:t>Ш</w:t>
      </w:r>
      <w:r w:rsidR="00AC3BD7">
        <w:rPr>
          <w:b/>
          <w:bCs/>
        </w:rPr>
        <w:t xml:space="preserve"> </w:t>
      </w:r>
      <w:r w:rsidRPr="002B64E3">
        <w:rPr>
          <w:b/>
          <w:bCs/>
        </w:rPr>
        <w:t>И</w:t>
      </w:r>
      <w:r w:rsidR="00AC3BD7">
        <w:rPr>
          <w:b/>
          <w:bCs/>
        </w:rPr>
        <w:t xml:space="preserve"> </w:t>
      </w:r>
      <w:r w:rsidRPr="002B64E3">
        <w:rPr>
          <w:b/>
          <w:bCs/>
        </w:rPr>
        <w:t>Л</w:t>
      </w:r>
      <w:r w:rsidR="00AC3BD7">
        <w:rPr>
          <w:b/>
          <w:bCs/>
        </w:rPr>
        <w:t xml:space="preserve"> </w:t>
      </w:r>
      <w:r w:rsidRPr="002B64E3">
        <w:rPr>
          <w:b/>
          <w:bCs/>
        </w:rPr>
        <w:t>А</w:t>
      </w:r>
      <w:r w:rsidR="00AC3BD7">
        <w:rPr>
          <w:b/>
          <w:bCs/>
        </w:rPr>
        <w:t xml:space="preserve"> </w:t>
      </w:r>
      <w:r w:rsidRPr="002B64E3">
        <w:rPr>
          <w:b/>
          <w:bCs/>
        </w:rPr>
        <w:t>:</w:t>
      </w:r>
    </w:p>
    <w:p w:rsidR="001261BC" w:rsidRPr="002B64E3" w:rsidRDefault="001261BC" w:rsidP="001261BC">
      <w:pPr>
        <w:ind w:firstLine="708"/>
        <w:jc w:val="both"/>
        <w:rPr>
          <w:bCs/>
        </w:rPr>
      </w:pPr>
      <w:r w:rsidRPr="002B64E3">
        <w:t>1.</w:t>
      </w:r>
      <w:r w:rsidRPr="002B64E3">
        <w:rPr>
          <w:bCs/>
        </w:rPr>
        <w:t xml:space="preserve"> Внести следующие изменения и дополнения в решение </w:t>
      </w:r>
      <w:proofErr w:type="spellStart"/>
      <w:r w:rsidRPr="002B64E3">
        <w:rPr>
          <w:bCs/>
        </w:rPr>
        <w:t>Палласовской</w:t>
      </w:r>
      <w:proofErr w:type="spellEnd"/>
      <w:r w:rsidRPr="002B64E3">
        <w:rPr>
          <w:bCs/>
        </w:rPr>
        <w:t xml:space="preserve"> городской Думы от 2</w:t>
      </w:r>
      <w:r>
        <w:rPr>
          <w:bCs/>
        </w:rPr>
        <w:t>5 декабря 2020 года № 20</w:t>
      </w:r>
      <w:r w:rsidRPr="002B64E3">
        <w:rPr>
          <w:bCs/>
        </w:rPr>
        <w:t>/1 «О бюджет</w:t>
      </w:r>
      <w:r>
        <w:rPr>
          <w:bCs/>
        </w:rPr>
        <w:t>е</w:t>
      </w:r>
      <w:r w:rsidRPr="002B64E3">
        <w:rPr>
          <w:bCs/>
        </w:rPr>
        <w:t xml:space="preserve"> городского поселения </w:t>
      </w:r>
      <w:proofErr w:type="gramStart"/>
      <w:r w:rsidRPr="002B64E3">
        <w:rPr>
          <w:bCs/>
        </w:rPr>
        <w:t>г</w:t>
      </w:r>
      <w:proofErr w:type="gramEnd"/>
      <w:r w:rsidRPr="002B64E3">
        <w:rPr>
          <w:bCs/>
        </w:rPr>
        <w:t>. Палласовка на 20</w:t>
      </w:r>
      <w:r>
        <w:rPr>
          <w:bCs/>
        </w:rPr>
        <w:t>21 год и на плановый период 2022 и 2023</w:t>
      </w:r>
      <w:r w:rsidRPr="002B64E3">
        <w:rPr>
          <w:bCs/>
        </w:rPr>
        <w:t xml:space="preserve"> годов»:</w:t>
      </w:r>
    </w:p>
    <w:p w:rsidR="001261BC" w:rsidRDefault="001261BC" w:rsidP="001261BC">
      <w:pPr>
        <w:ind w:firstLine="708"/>
        <w:jc w:val="both"/>
      </w:pPr>
      <w:proofErr w:type="gramStart"/>
      <w:r w:rsidRPr="002B64E3">
        <w:rPr>
          <w:bCs/>
        </w:rPr>
        <w:t>1.1 в пункте 1 «Бюджета городског</w:t>
      </w:r>
      <w:r>
        <w:rPr>
          <w:bCs/>
        </w:rPr>
        <w:t>о поселения г. Палласовка на 2021 год и на плановый период 2022 и 2023</w:t>
      </w:r>
      <w:r w:rsidRPr="002B64E3">
        <w:rPr>
          <w:bCs/>
        </w:rPr>
        <w:t xml:space="preserve"> годов», слова «</w:t>
      </w:r>
      <w:r w:rsidRPr="002B64E3">
        <w:t xml:space="preserve">прогнозируемый общий объем доходов бюджета городского поселения г. Палласовка в сумме </w:t>
      </w:r>
      <w:r w:rsidR="00AD142D">
        <w:t>119 976,30</w:t>
      </w:r>
      <w:r w:rsidRPr="002B64E3">
        <w:t xml:space="preserve"> тыс. рублей», заменить словами «прогнозируемый общий объем доходов бюджета городского поселения г. Палласовка в сумме </w:t>
      </w:r>
      <w:r w:rsidR="00AD142D">
        <w:t>120 076,30</w:t>
      </w:r>
      <w:r w:rsidRPr="002B64E3">
        <w:t xml:space="preserve"> тыс. рублей», «прогнозируемый общий объем расходов бюджета городского поселения</w:t>
      </w:r>
      <w:proofErr w:type="gramEnd"/>
      <w:r w:rsidRPr="002B64E3">
        <w:t xml:space="preserve"> г. Палласовка в сумме </w:t>
      </w:r>
      <w:r w:rsidR="00E267B0">
        <w:t>122 585,52</w:t>
      </w:r>
      <w:r w:rsidRPr="002B64E3">
        <w:t xml:space="preserve"> тыс. рублей», заменить словами «прогнозируемый общий объем расходов бюджета городского поселения г. Палласовка в сумме </w:t>
      </w:r>
      <w:r w:rsidR="001D4591">
        <w:t>122 </w:t>
      </w:r>
      <w:r w:rsidR="00E267B0">
        <w:t>6</w:t>
      </w:r>
      <w:r w:rsidR="001D4591">
        <w:t>85,52</w:t>
      </w:r>
      <w:r w:rsidRPr="002B64E3">
        <w:t xml:space="preserve"> тыс. рублей».</w:t>
      </w:r>
      <w:r w:rsidR="00DA3C9D">
        <w:t xml:space="preserve"> </w:t>
      </w:r>
      <w:r w:rsidR="00A20328">
        <w:t>Дефицит бюджета утвердить в сумме 2 609,22 тыс. руб.</w:t>
      </w:r>
    </w:p>
    <w:p w:rsidR="00E54765" w:rsidRDefault="000A5231" w:rsidP="000A5231">
      <w:pPr>
        <w:ind w:firstLine="708"/>
        <w:jc w:val="both"/>
      </w:pPr>
      <w:proofErr w:type="gramStart"/>
      <w:r w:rsidRPr="000A5231">
        <w:t xml:space="preserve">1.2 </w:t>
      </w:r>
      <w:r>
        <w:t xml:space="preserve">в пункте 2 </w:t>
      </w:r>
      <w:r w:rsidRPr="002B64E3">
        <w:rPr>
          <w:bCs/>
        </w:rPr>
        <w:t>«Бюджета городског</w:t>
      </w:r>
      <w:r>
        <w:rPr>
          <w:bCs/>
        </w:rPr>
        <w:t>о поселения г. Палласовка на 2021 год и на плановый период 2022 и 2023</w:t>
      </w:r>
      <w:r w:rsidRPr="002B64E3">
        <w:rPr>
          <w:bCs/>
        </w:rPr>
        <w:t xml:space="preserve"> годов»</w:t>
      </w:r>
      <w:r>
        <w:rPr>
          <w:bCs/>
        </w:rPr>
        <w:t>, слова «</w:t>
      </w:r>
      <w:r w:rsidRPr="00C92E5A">
        <w:t>прогнозируемый общий объем доходов бюджета городског</w:t>
      </w:r>
      <w:r>
        <w:t>о поселения г. Палласовка на 2022</w:t>
      </w:r>
      <w:r w:rsidRPr="00C92E5A">
        <w:t xml:space="preserve"> год в сумме </w:t>
      </w:r>
      <w:r>
        <w:t>53 294,12 тыс. рублей и на 2023</w:t>
      </w:r>
      <w:r w:rsidRPr="00C92E5A">
        <w:t xml:space="preserve"> год в сумме </w:t>
      </w:r>
      <w:r>
        <w:t xml:space="preserve">54 259,97 </w:t>
      </w:r>
      <w:r w:rsidRPr="00C92E5A">
        <w:t>тыс. рублей</w:t>
      </w:r>
      <w:r>
        <w:t>» заменить словами «</w:t>
      </w:r>
      <w:r w:rsidRPr="00C92E5A">
        <w:t>прогнозируемый общий объем доходов бюджета городског</w:t>
      </w:r>
      <w:r>
        <w:t>о поселения г. Палласовка</w:t>
      </w:r>
      <w:proofErr w:type="gramEnd"/>
      <w:r>
        <w:t xml:space="preserve"> на 2022</w:t>
      </w:r>
      <w:r w:rsidRPr="00C92E5A">
        <w:t xml:space="preserve"> год в сумме </w:t>
      </w:r>
      <w:r>
        <w:t>58 849,19 тыс. рублей и на 2023</w:t>
      </w:r>
      <w:r w:rsidRPr="00C92E5A">
        <w:t xml:space="preserve"> год в сумме </w:t>
      </w:r>
      <w:r>
        <w:t xml:space="preserve">59748,17 </w:t>
      </w:r>
      <w:r w:rsidRPr="00C92E5A">
        <w:t>тыс. рублей</w:t>
      </w:r>
      <w:r>
        <w:t>»</w:t>
      </w:r>
      <w:r w:rsidR="005073FD">
        <w:t>, «</w:t>
      </w:r>
      <w:r w:rsidR="005073FD" w:rsidRPr="00C92E5A">
        <w:t>прогнозируемый общий объем расходов бюджета городског</w:t>
      </w:r>
      <w:r w:rsidR="005073FD">
        <w:t>о поселения г. Палласовка на 2022</w:t>
      </w:r>
      <w:r w:rsidR="005073FD" w:rsidRPr="00C92E5A">
        <w:t xml:space="preserve"> год в сумме </w:t>
      </w:r>
      <w:r w:rsidR="005073FD">
        <w:t>53 294,12</w:t>
      </w:r>
      <w:r w:rsidR="005073FD" w:rsidRPr="00C92E5A">
        <w:t xml:space="preserve"> тыс. рублей, в том числе условно-утвержд</w:t>
      </w:r>
      <w:r w:rsidR="005073FD">
        <w:t>аемые</w:t>
      </w:r>
      <w:r w:rsidR="005073FD" w:rsidRPr="00C92E5A">
        <w:t xml:space="preserve"> расходы в сумме </w:t>
      </w:r>
      <w:r w:rsidR="005073FD">
        <w:t>1 331,30 тыс</w:t>
      </w:r>
      <w:proofErr w:type="gramStart"/>
      <w:r w:rsidR="005073FD">
        <w:t>.р</w:t>
      </w:r>
      <w:proofErr w:type="gramEnd"/>
      <w:r w:rsidR="005073FD">
        <w:t>ублей и на 2022</w:t>
      </w:r>
      <w:r w:rsidR="005073FD" w:rsidRPr="00C92E5A">
        <w:t xml:space="preserve"> год в сумме </w:t>
      </w:r>
      <w:r w:rsidR="005073FD">
        <w:t>54 259,97</w:t>
      </w:r>
      <w:r w:rsidR="005073FD" w:rsidRPr="00C92E5A">
        <w:t xml:space="preserve"> тыс. рублей, в том числе условно утвержд</w:t>
      </w:r>
      <w:r w:rsidR="005073FD">
        <w:t>аемые</w:t>
      </w:r>
      <w:r w:rsidR="005073FD" w:rsidRPr="00C92E5A">
        <w:t xml:space="preserve"> расходы – </w:t>
      </w:r>
      <w:r w:rsidR="005073FD">
        <w:t>2 710,89</w:t>
      </w:r>
      <w:r w:rsidR="005073FD" w:rsidRPr="00C92E5A">
        <w:t xml:space="preserve"> тыс. рублей</w:t>
      </w:r>
      <w:r w:rsidR="005073FD">
        <w:t>» заменить словами «</w:t>
      </w:r>
      <w:r w:rsidR="005073FD" w:rsidRPr="00C92E5A">
        <w:t>прогнозируемый общий объем расходов бюджета городског</w:t>
      </w:r>
      <w:r w:rsidR="005073FD">
        <w:t>о поселения г. Палласовка на 2022</w:t>
      </w:r>
      <w:r w:rsidR="005073FD" w:rsidRPr="00C92E5A">
        <w:t xml:space="preserve"> год в сумме </w:t>
      </w:r>
      <w:r w:rsidR="005073FD">
        <w:t>58 849,19</w:t>
      </w:r>
      <w:r w:rsidR="005073FD" w:rsidRPr="00C92E5A">
        <w:t xml:space="preserve"> тыс. рублей, в том числе условно-утвержд</w:t>
      </w:r>
      <w:r w:rsidR="005073FD">
        <w:t>аемые</w:t>
      </w:r>
      <w:r w:rsidR="005073FD" w:rsidRPr="00C92E5A">
        <w:t xml:space="preserve"> расходы в сумме </w:t>
      </w:r>
      <w:r w:rsidR="005073FD">
        <w:t>1 331,30 тыс</w:t>
      </w:r>
      <w:proofErr w:type="gramStart"/>
      <w:r w:rsidR="005073FD">
        <w:t>.р</w:t>
      </w:r>
      <w:proofErr w:type="gramEnd"/>
      <w:r w:rsidR="005073FD">
        <w:t>ублей и на 2022</w:t>
      </w:r>
      <w:r w:rsidR="005073FD" w:rsidRPr="00C92E5A">
        <w:t xml:space="preserve"> год в сумме </w:t>
      </w:r>
      <w:r w:rsidR="005073FD">
        <w:t>59748,17</w:t>
      </w:r>
      <w:r w:rsidR="005073FD" w:rsidRPr="00C92E5A">
        <w:t xml:space="preserve"> тыс. рублей, в том числе условно утвержд</w:t>
      </w:r>
      <w:r w:rsidR="005073FD">
        <w:t>аемые</w:t>
      </w:r>
      <w:r w:rsidR="005073FD" w:rsidRPr="00C92E5A">
        <w:t xml:space="preserve"> расходы – </w:t>
      </w:r>
      <w:r w:rsidR="005073FD">
        <w:t>2 710,89</w:t>
      </w:r>
      <w:r w:rsidR="005073FD" w:rsidRPr="00C92E5A">
        <w:t xml:space="preserve"> тыс. рублей</w:t>
      </w:r>
      <w:r w:rsidR="005073FD">
        <w:t>»</w:t>
      </w:r>
      <w:r w:rsidR="005073FD" w:rsidRPr="00C92E5A">
        <w:t>.</w:t>
      </w:r>
      <w:r w:rsidRPr="00C92E5A">
        <w:t xml:space="preserve"> </w:t>
      </w:r>
    </w:p>
    <w:p w:rsidR="001261BC" w:rsidRPr="002B64E3" w:rsidRDefault="001261BC" w:rsidP="001261BC">
      <w:pPr>
        <w:ind w:firstLine="708"/>
        <w:jc w:val="both"/>
      </w:pPr>
      <w:r w:rsidRPr="008837CB">
        <w:t>1.</w:t>
      </w:r>
      <w:r w:rsidR="008837CB">
        <w:t>3</w:t>
      </w:r>
      <w:r w:rsidRPr="008837CB">
        <w:t xml:space="preserve"> Приложения 3,4,5</w:t>
      </w:r>
      <w:r w:rsidR="00F91152" w:rsidRPr="008837CB">
        <w:t>,11</w:t>
      </w:r>
      <w:r w:rsidR="001D4591" w:rsidRPr="008837CB">
        <w:t>,12</w:t>
      </w:r>
      <w:r w:rsidRPr="008837CB">
        <w:t xml:space="preserve"> к решению </w:t>
      </w:r>
      <w:proofErr w:type="spellStart"/>
      <w:r w:rsidRPr="008837CB">
        <w:t>Палласовской</w:t>
      </w:r>
      <w:proofErr w:type="spellEnd"/>
      <w:r w:rsidRPr="008837CB">
        <w:t xml:space="preserve"> городской Думы от 25 декабря 2020 года № 20/1 «О бюджете городского поселения </w:t>
      </w:r>
      <w:proofErr w:type="gramStart"/>
      <w:r w:rsidRPr="008837CB">
        <w:t>г</w:t>
      </w:r>
      <w:proofErr w:type="gramEnd"/>
      <w:r w:rsidRPr="008837CB">
        <w:t>. Палласовка на 2021 год и на плановый период 2022 и 2023 годов» утвердить в новой редакции согласно приложений 1,2,3</w:t>
      </w:r>
      <w:r w:rsidR="00F91152" w:rsidRPr="008837CB">
        <w:t>,4</w:t>
      </w:r>
      <w:r w:rsidR="001D4591" w:rsidRPr="008837CB">
        <w:t>,5</w:t>
      </w:r>
      <w:r w:rsidRPr="008837CB">
        <w:t xml:space="preserve">  к настоящему решению.</w:t>
      </w:r>
    </w:p>
    <w:p w:rsidR="001261BC" w:rsidRPr="002B64E3" w:rsidRDefault="001261BC" w:rsidP="001261BC">
      <w:pPr>
        <w:ind w:left="-142"/>
        <w:jc w:val="both"/>
      </w:pPr>
      <w:r w:rsidRPr="002B64E3">
        <w:tab/>
      </w:r>
      <w:r w:rsidRPr="002B64E3">
        <w:tab/>
        <w:t>2. Настоящее решение подлежит официальному опубликованию (обнародованию).</w:t>
      </w:r>
    </w:p>
    <w:p w:rsidR="00AC3BD7" w:rsidRDefault="0099706F" w:rsidP="005A7080">
      <w:pPr>
        <w:jc w:val="both"/>
        <w:rPr>
          <w:b/>
        </w:rPr>
      </w:pPr>
      <w:r w:rsidRPr="00AC3BD7">
        <w:rPr>
          <w:b/>
        </w:rPr>
        <w:t>Г</w:t>
      </w:r>
      <w:r w:rsidR="00C077C9" w:rsidRPr="00AC3BD7">
        <w:rPr>
          <w:b/>
        </w:rPr>
        <w:t>лав</w:t>
      </w:r>
      <w:r w:rsidR="00C14FEB" w:rsidRPr="00AC3BD7">
        <w:rPr>
          <w:b/>
        </w:rPr>
        <w:t>а</w:t>
      </w:r>
      <w:r w:rsidR="00C077C9" w:rsidRPr="00AC3BD7">
        <w:rPr>
          <w:b/>
        </w:rPr>
        <w:t xml:space="preserve"> </w:t>
      </w:r>
      <w:proofErr w:type="gramStart"/>
      <w:r w:rsidR="00753FDB" w:rsidRPr="00AC3BD7">
        <w:rPr>
          <w:b/>
        </w:rPr>
        <w:t>г</w:t>
      </w:r>
      <w:r w:rsidR="00C077C9" w:rsidRPr="00AC3BD7">
        <w:rPr>
          <w:b/>
        </w:rPr>
        <w:t>ородского</w:t>
      </w:r>
      <w:proofErr w:type="gramEnd"/>
    </w:p>
    <w:p w:rsidR="00C077C9" w:rsidRDefault="00753FDB" w:rsidP="005A7080">
      <w:pPr>
        <w:jc w:val="both"/>
        <w:rPr>
          <w:b/>
        </w:rPr>
      </w:pPr>
      <w:r w:rsidRPr="00AC3BD7">
        <w:rPr>
          <w:b/>
        </w:rPr>
        <w:t>п</w:t>
      </w:r>
      <w:r w:rsidR="00C077C9" w:rsidRPr="00AC3BD7">
        <w:rPr>
          <w:b/>
        </w:rPr>
        <w:t xml:space="preserve">оселения </w:t>
      </w:r>
      <w:proofErr w:type="gramStart"/>
      <w:r w:rsidR="00C077C9" w:rsidRPr="00AC3BD7">
        <w:rPr>
          <w:b/>
        </w:rPr>
        <w:t>г</w:t>
      </w:r>
      <w:proofErr w:type="gramEnd"/>
      <w:r w:rsidR="00C077C9" w:rsidRPr="00AC3BD7">
        <w:rPr>
          <w:b/>
        </w:rPr>
        <w:t xml:space="preserve">. Палласовка      </w:t>
      </w:r>
      <w:r w:rsidR="005F39FE" w:rsidRPr="00AC3BD7">
        <w:rPr>
          <w:b/>
        </w:rPr>
        <w:t xml:space="preserve">                         </w:t>
      </w:r>
      <w:r w:rsidR="00C077C9" w:rsidRPr="00AC3BD7">
        <w:rPr>
          <w:b/>
        </w:rPr>
        <w:t xml:space="preserve">                                 </w:t>
      </w:r>
      <w:r w:rsidR="00AC3BD7">
        <w:rPr>
          <w:b/>
        </w:rPr>
        <w:t xml:space="preserve"> </w:t>
      </w:r>
      <w:r w:rsidR="00C077C9" w:rsidRPr="00AC3BD7">
        <w:rPr>
          <w:b/>
        </w:rPr>
        <w:t xml:space="preserve">      </w:t>
      </w:r>
      <w:r w:rsidR="00C14FEB" w:rsidRPr="00AC3BD7">
        <w:rPr>
          <w:b/>
        </w:rPr>
        <w:t>В</w:t>
      </w:r>
      <w:r w:rsidR="00AC232C" w:rsidRPr="00AC3BD7">
        <w:rPr>
          <w:b/>
        </w:rPr>
        <w:t xml:space="preserve">.В. </w:t>
      </w:r>
      <w:proofErr w:type="spellStart"/>
      <w:r w:rsidR="00C14FEB" w:rsidRPr="00AC3BD7">
        <w:rPr>
          <w:b/>
        </w:rPr>
        <w:t>Гронин</w:t>
      </w:r>
      <w:proofErr w:type="spellEnd"/>
    </w:p>
    <w:p w:rsidR="002662B1" w:rsidRDefault="002662B1" w:rsidP="005A7080">
      <w:pPr>
        <w:jc w:val="both"/>
        <w:rPr>
          <w:b/>
        </w:rPr>
      </w:pPr>
    </w:p>
    <w:p w:rsidR="00EB7540" w:rsidRDefault="00EB7540" w:rsidP="002662B1">
      <w:pPr>
        <w:jc w:val="right"/>
        <w:rPr>
          <w:sz w:val="28"/>
          <w:szCs w:val="28"/>
        </w:rPr>
        <w:sectPr w:rsidR="00EB7540" w:rsidSect="00AC3BD7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bookmarkStart w:id="0" w:name="RANGE!A1:F71"/>
      <w:bookmarkEnd w:id="0"/>
    </w:p>
    <w:tbl>
      <w:tblPr>
        <w:tblW w:w="13240" w:type="dxa"/>
        <w:tblInd w:w="93" w:type="dxa"/>
        <w:tblLook w:val="04A0"/>
      </w:tblPr>
      <w:tblGrid>
        <w:gridCol w:w="2180"/>
        <w:gridCol w:w="5180"/>
        <w:gridCol w:w="1513"/>
        <w:gridCol w:w="1051"/>
        <w:gridCol w:w="1720"/>
        <w:gridCol w:w="1620"/>
      </w:tblGrid>
      <w:tr w:rsidR="002662B1" w:rsidRPr="002662B1" w:rsidTr="002662B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r w:rsidRPr="002662B1"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/>
        </w:tc>
      </w:tr>
      <w:tr w:rsidR="002662B1" w:rsidRPr="002662B1" w:rsidTr="002662B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r w:rsidRPr="002662B1">
              <w:t xml:space="preserve">к решению </w:t>
            </w:r>
            <w:proofErr w:type="spellStart"/>
            <w:r w:rsidRPr="002662B1">
              <w:t>Палласовской</w:t>
            </w:r>
            <w:proofErr w:type="spellEnd"/>
            <w:r w:rsidRPr="002662B1">
              <w:t xml:space="preserve"> городской Думы </w:t>
            </w:r>
            <w:proofErr w:type="gramStart"/>
            <w:r w:rsidRPr="002662B1">
              <w:t>от</w:t>
            </w:r>
            <w:proofErr w:type="gramEnd"/>
            <w:r w:rsidRPr="002662B1">
              <w:t xml:space="preserve"> </w:t>
            </w:r>
          </w:p>
        </w:tc>
      </w:tr>
      <w:tr w:rsidR="002662B1" w:rsidRPr="002662B1" w:rsidTr="002662B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r w:rsidRPr="002662B1">
              <w:t>20.08.2021 г. № 11/2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/>
        </w:tc>
      </w:tr>
      <w:tr w:rsidR="002662B1" w:rsidRPr="002662B1" w:rsidTr="002662B1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/>
        </w:tc>
      </w:tr>
      <w:tr w:rsidR="002662B1" w:rsidRPr="002662B1" w:rsidTr="002662B1">
        <w:trPr>
          <w:trHeight w:val="360"/>
        </w:trPr>
        <w:tc>
          <w:tcPr>
            <w:tcW w:w="13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2662B1">
              <w:rPr>
                <w:b/>
                <w:bCs/>
              </w:rPr>
              <w:t>г</w:t>
            </w:r>
            <w:proofErr w:type="gramEnd"/>
            <w:r w:rsidRPr="002662B1">
              <w:rPr>
                <w:b/>
                <w:bCs/>
              </w:rPr>
              <w:t>. Палласовка на 2021 год и на плановый период 2022 и 2023 годов.</w:t>
            </w:r>
          </w:p>
        </w:tc>
      </w:tr>
      <w:tr w:rsidR="002662B1" w:rsidRPr="002662B1" w:rsidTr="002662B1">
        <w:trPr>
          <w:trHeight w:val="630"/>
        </w:trPr>
        <w:tc>
          <w:tcPr>
            <w:tcW w:w="13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4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  <w:r w:rsidRPr="002662B1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28525,72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29550,81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30656,06</w:t>
            </w:r>
          </w:p>
        </w:tc>
      </w:tr>
      <w:tr w:rsidR="002662B1" w:rsidRPr="002662B1" w:rsidTr="002662B1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20248,33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20809,05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21641,41</w:t>
            </w: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18"/>
                <w:szCs w:val="18"/>
              </w:rPr>
            </w:pPr>
            <w:r w:rsidRPr="002662B1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r w:rsidRPr="002662B1"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20248,33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20809,05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21641,41</w:t>
            </w:r>
          </w:p>
        </w:tc>
      </w:tr>
      <w:tr w:rsidR="002662B1" w:rsidRPr="002662B1" w:rsidTr="002662B1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2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3 203,88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3 465,27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3 519,83  </w:t>
            </w:r>
          </w:p>
        </w:tc>
      </w:tr>
      <w:tr w:rsidR="002662B1" w:rsidRPr="002662B1" w:rsidTr="002662B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i/>
                <w:iCs/>
              </w:rPr>
            </w:pPr>
            <w:r w:rsidRPr="002662B1">
              <w:rPr>
                <w:i/>
                <w:iCs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2B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</w:rPr>
            </w:pPr>
            <w:r w:rsidRPr="002662B1">
              <w:rPr>
                <w:i/>
                <w:iCs/>
              </w:rPr>
              <w:t xml:space="preserve">3 203,88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</w:rPr>
            </w:pPr>
            <w:r w:rsidRPr="002662B1">
              <w:rPr>
                <w:i/>
                <w:iCs/>
              </w:rPr>
              <w:t xml:space="preserve">3 465,27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</w:rPr>
            </w:pPr>
            <w:r w:rsidRPr="002662B1">
              <w:rPr>
                <w:i/>
                <w:iCs/>
              </w:rPr>
              <w:t xml:space="preserve">3 519,83  </w:t>
            </w:r>
          </w:p>
        </w:tc>
      </w:tr>
      <w:tr w:rsidR="002662B1" w:rsidRPr="002662B1" w:rsidTr="002662B1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100 10302231010000 110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0,0408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1 471,11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1 593,11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1 629,62  </w:t>
            </w:r>
          </w:p>
        </w:tc>
      </w:tr>
      <w:tr w:rsidR="002662B1" w:rsidRPr="002662B1" w:rsidTr="002662B1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lastRenderedPageBreak/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62B1">
              <w:rPr>
                <w:sz w:val="20"/>
                <w:szCs w:val="20"/>
              </w:rPr>
              <w:t>инжекторных</w:t>
            </w:r>
            <w:proofErr w:type="spellEnd"/>
            <w:r w:rsidRPr="002662B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0,0408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8,38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8,99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9,10  </w:t>
            </w:r>
          </w:p>
        </w:tc>
      </w:tr>
      <w:tr w:rsidR="002662B1" w:rsidRPr="002662B1" w:rsidTr="002662B1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0,0408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1 935,16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2 090,24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2 131,30  </w:t>
            </w:r>
          </w:p>
        </w:tc>
      </w:tr>
      <w:tr w:rsidR="002662B1" w:rsidRPr="002662B1" w:rsidTr="002662B1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0,0408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-210,77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-227,07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-250,19  </w:t>
            </w:r>
          </w:p>
        </w:tc>
      </w:tr>
      <w:tr w:rsidR="002662B1" w:rsidRPr="002662B1" w:rsidTr="002662B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  <w:sz w:val="20"/>
                <w:szCs w:val="20"/>
              </w:rPr>
            </w:pPr>
            <w:r w:rsidRPr="002662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154,00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160,20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166,60  </w:t>
            </w:r>
          </w:p>
        </w:tc>
      </w:tr>
      <w:tr w:rsidR="002662B1" w:rsidRPr="002662B1" w:rsidTr="002662B1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154,00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160,20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166,60  </w:t>
            </w:r>
          </w:p>
        </w:tc>
      </w:tr>
      <w:tr w:rsidR="002662B1" w:rsidRPr="002662B1" w:rsidTr="002662B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  <w:sz w:val="20"/>
                <w:szCs w:val="20"/>
              </w:rPr>
            </w:pPr>
            <w:r w:rsidRPr="002662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4 919,51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5 116,29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5 328,22  </w:t>
            </w:r>
          </w:p>
        </w:tc>
      </w:tr>
      <w:tr w:rsidR="002662B1" w:rsidRPr="002662B1" w:rsidTr="002662B1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2662B1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2662B1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719,51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748,29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778,22  </w:t>
            </w:r>
          </w:p>
        </w:tc>
      </w:tr>
      <w:tr w:rsidR="002662B1" w:rsidRPr="002662B1" w:rsidTr="002662B1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2 700,00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2 868,00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3 050,00  </w:t>
            </w:r>
          </w:p>
        </w:tc>
      </w:tr>
      <w:tr w:rsidR="002662B1" w:rsidRPr="002662B1" w:rsidTr="002662B1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1 500,00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1 500,00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1 500,00  </w:t>
            </w: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  <w:r w:rsidRPr="002662B1">
              <w:rPr>
                <w:b/>
                <w:bCs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3962,51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4053,21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b/>
                <w:bCs/>
                <w:sz w:val="20"/>
                <w:szCs w:val="20"/>
              </w:rPr>
              <w:t>4147,81</w:t>
            </w:r>
          </w:p>
        </w:tc>
      </w:tr>
      <w:tr w:rsidR="002662B1" w:rsidRPr="002662B1" w:rsidTr="002662B1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  <w:sz w:val="20"/>
                <w:szCs w:val="20"/>
              </w:rPr>
            </w:pPr>
            <w:r w:rsidRPr="002662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15,00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16,00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17,00  </w:t>
            </w:r>
          </w:p>
        </w:tc>
      </w:tr>
      <w:tr w:rsidR="002662B1" w:rsidRPr="002662B1" w:rsidTr="002662B1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941 11600000000000 140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r w:rsidRPr="002662B1"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15,00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16,00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17,00  </w:t>
            </w:r>
          </w:p>
        </w:tc>
      </w:tr>
      <w:tr w:rsidR="002662B1" w:rsidRPr="002662B1" w:rsidTr="002662B1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  <w:sz w:val="20"/>
                <w:szCs w:val="20"/>
              </w:rPr>
            </w:pPr>
            <w:r w:rsidRPr="002662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3 857,51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3 940,21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4 026,81  </w:t>
            </w:r>
          </w:p>
        </w:tc>
      </w:tr>
      <w:tr w:rsidR="002662B1" w:rsidRPr="002662B1" w:rsidTr="002662B1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000 11105013130000 120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1 158,00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1 165,00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1 172,00  </w:t>
            </w:r>
          </w:p>
        </w:tc>
      </w:tr>
      <w:tr w:rsidR="002662B1" w:rsidRPr="002662B1" w:rsidTr="002662B1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proofErr w:type="gramStart"/>
            <w:r w:rsidRPr="002662B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894,81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894,81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894,81  </w:t>
            </w:r>
          </w:p>
        </w:tc>
      </w:tr>
      <w:tr w:rsidR="002662B1" w:rsidRPr="002662B1" w:rsidTr="002662B1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864,00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900,00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940,00  </w:t>
            </w:r>
          </w:p>
        </w:tc>
      </w:tr>
      <w:tr w:rsidR="002662B1" w:rsidRPr="002662B1" w:rsidTr="002662B1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260,00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270,00  </w:t>
            </w:r>
          </w:p>
        </w:tc>
      </w:tr>
      <w:tr w:rsidR="002662B1" w:rsidRPr="002662B1" w:rsidTr="002662B1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690,70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720,40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750,00  </w:t>
            </w:r>
          </w:p>
        </w:tc>
      </w:tr>
      <w:tr w:rsidR="002662B1" w:rsidRPr="002662B1" w:rsidTr="002662B1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2B1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i/>
                <w:iCs/>
                <w:sz w:val="20"/>
                <w:szCs w:val="20"/>
              </w:rPr>
            </w:pPr>
            <w:r w:rsidRPr="002662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97,00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i/>
                <w:iCs/>
              </w:rPr>
            </w:pPr>
            <w:r w:rsidRPr="002662B1">
              <w:rPr>
                <w:b/>
                <w:bCs/>
                <w:i/>
                <w:iCs/>
              </w:rPr>
              <w:t xml:space="preserve">104,00  </w:t>
            </w:r>
          </w:p>
        </w:tc>
      </w:tr>
      <w:tr w:rsidR="002662B1" w:rsidRPr="002662B1" w:rsidTr="002662B1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85,00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90,00  </w:t>
            </w:r>
          </w:p>
        </w:tc>
      </w:tr>
      <w:tr w:rsidR="002662B1" w:rsidRPr="002662B1" w:rsidTr="002662B1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lastRenderedPageBreak/>
              <w:t>941 11302995130000 130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12,00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14,00  </w:t>
            </w:r>
          </w:p>
        </w:tc>
      </w:tr>
      <w:tr w:rsidR="002662B1" w:rsidRPr="002662B1" w:rsidTr="002662B1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62B1" w:rsidRPr="002662B1" w:rsidRDefault="002662B1" w:rsidP="002662B1">
            <w:pPr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62B1" w:rsidRPr="002662B1" w:rsidRDefault="002662B1" w:rsidP="002662B1">
            <w:pPr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32 488,23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33 604,02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34 803,87  </w:t>
            </w:r>
          </w:p>
        </w:tc>
      </w:tr>
      <w:tr w:rsidR="002662B1" w:rsidRPr="002662B1" w:rsidTr="002662B1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5 211,44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5 555,07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5 488,20  </w:t>
            </w:r>
          </w:p>
        </w:tc>
      </w:tr>
      <w:tr w:rsidR="002662B1" w:rsidRPr="002662B1" w:rsidTr="002662B1">
        <w:trPr>
          <w:trHeight w:val="1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971 20245424130000 150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17 590,00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17 590,00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17 356,00  </w:t>
            </w:r>
          </w:p>
        </w:tc>
      </w:tr>
      <w:tr w:rsidR="002662B1" w:rsidRPr="002662B1" w:rsidTr="002662B1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971 20229999130000 150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субсидии бюджетам городских поселений (победителям и призерам областного конкурса на лучшую организацию работы в представительных органах местного самоуправления Волгоградской области)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423,29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423,30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423,30  </w:t>
            </w:r>
          </w:p>
        </w:tc>
      </w:tr>
      <w:tr w:rsidR="002662B1" w:rsidRPr="002662B1" w:rsidTr="002662B1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обводнение)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3 655,13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1 634,71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1 634,71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1 634,71  </w:t>
            </w:r>
          </w:p>
        </w:tc>
      </w:tr>
      <w:tr w:rsidR="002662B1" w:rsidRPr="002662B1" w:rsidTr="002662B1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 1%)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16,40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62B1">
              <w:rPr>
                <w:sz w:val="20"/>
                <w:szCs w:val="20"/>
              </w:rPr>
              <w:t>софинансирование</w:t>
            </w:r>
            <w:proofErr w:type="spellEnd"/>
            <w:r w:rsidRPr="002662B1">
              <w:rPr>
                <w:sz w:val="20"/>
                <w:szCs w:val="20"/>
              </w:rPr>
              <w:t xml:space="preserve"> ремонт дорог)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lastRenderedPageBreak/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62B1">
              <w:rPr>
                <w:sz w:val="20"/>
                <w:szCs w:val="20"/>
              </w:rPr>
              <w:t>софинансирование</w:t>
            </w:r>
            <w:proofErr w:type="spellEnd"/>
            <w:r w:rsidRPr="002662B1">
              <w:rPr>
                <w:sz w:val="20"/>
                <w:szCs w:val="20"/>
              </w:rPr>
              <w:t xml:space="preserve"> приобретение материальных запасов для коммунального хозяйства)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62B1">
              <w:rPr>
                <w:sz w:val="20"/>
                <w:szCs w:val="20"/>
              </w:rPr>
              <w:t>софинансирование</w:t>
            </w:r>
            <w:proofErr w:type="spellEnd"/>
            <w:r w:rsidRPr="002662B1">
              <w:rPr>
                <w:sz w:val="20"/>
                <w:szCs w:val="20"/>
              </w:rPr>
              <w:t xml:space="preserve"> устройство пандуса МБУ "МЦ "СПЕКТР")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62B1">
              <w:rPr>
                <w:sz w:val="20"/>
                <w:szCs w:val="20"/>
              </w:rPr>
              <w:t>софинансирование</w:t>
            </w:r>
            <w:proofErr w:type="spellEnd"/>
            <w:r w:rsidRPr="002662B1">
              <w:rPr>
                <w:sz w:val="20"/>
                <w:szCs w:val="20"/>
              </w:rPr>
              <w:t xml:space="preserve"> проекты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62B1">
              <w:rPr>
                <w:sz w:val="20"/>
                <w:szCs w:val="20"/>
              </w:rPr>
              <w:t>софинансирование</w:t>
            </w:r>
            <w:proofErr w:type="spellEnd"/>
            <w:r w:rsidRPr="002662B1">
              <w:rPr>
                <w:sz w:val="20"/>
                <w:szCs w:val="20"/>
              </w:rPr>
              <w:t xml:space="preserve"> проекты местных инициатив, население)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15,00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62B1">
              <w:rPr>
                <w:sz w:val="20"/>
                <w:szCs w:val="20"/>
              </w:rPr>
              <w:t>софинансирование</w:t>
            </w:r>
            <w:proofErr w:type="spellEnd"/>
            <w:r w:rsidRPr="002662B1">
              <w:rPr>
                <w:sz w:val="20"/>
                <w:szCs w:val="20"/>
              </w:rPr>
              <w:t xml:space="preserve"> ремонт зала  МБУ "МЦ "СПЕКТР")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sz w:val="20"/>
                <w:szCs w:val="20"/>
              </w:rPr>
            </w:pPr>
            <w:r w:rsidRPr="002662B1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42,10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42,10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42,10  </w:t>
            </w:r>
          </w:p>
        </w:tc>
      </w:tr>
      <w:tr w:rsidR="002662B1" w:rsidRPr="002662B1" w:rsidTr="002662B1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2662B1" w:rsidRPr="002662B1" w:rsidRDefault="002662B1" w:rsidP="002662B1">
            <w:pPr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87 588,07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25 245,17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24 944,30  </w:t>
            </w:r>
          </w:p>
        </w:tc>
      </w:tr>
      <w:tr w:rsidR="002662B1" w:rsidRPr="002662B1" w:rsidTr="002662B1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662B1" w:rsidRPr="002662B1" w:rsidRDefault="002662B1" w:rsidP="002662B1">
            <w:pPr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662B1" w:rsidRPr="002662B1" w:rsidRDefault="002662B1" w:rsidP="002662B1">
            <w:pPr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662B1" w:rsidRPr="002662B1" w:rsidRDefault="002662B1" w:rsidP="002662B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66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120 076,30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58 849,19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59 748,17  </w:t>
            </w:r>
          </w:p>
        </w:tc>
      </w:tr>
    </w:tbl>
    <w:p w:rsidR="00EB7540" w:rsidRDefault="00EB7540" w:rsidP="005A7080">
      <w:pPr>
        <w:jc w:val="both"/>
        <w:rPr>
          <w:b/>
        </w:rPr>
        <w:sectPr w:rsidR="00EB7540" w:rsidSect="00EB7540">
          <w:pgSz w:w="16838" w:h="11906" w:orient="landscape"/>
          <w:pgMar w:top="1701" w:right="964" w:bottom="851" w:left="964" w:header="709" w:footer="709" w:gutter="0"/>
          <w:cols w:space="708"/>
          <w:docGrid w:linePitch="360"/>
        </w:sect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tbl>
      <w:tblPr>
        <w:tblW w:w="9385" w:type="dxa"/>
        <w:tblInd w:w="93" w:type="dxa"/>
        <w:tblLook w:val="04A0"/>
      </w:tblPr>
      <w:tblGrid>
        <w:gridCol w:w="2629"/>
        <w:gridCol w:w="910"/>
        <w:gridCol w:w="1306"/>
        <w:gridCol w:w="1349"/>
        <w:gridCol w:w="1387"/>
        <w:gridCol w:w="1896"/>
      </w:tblGrid>
      <w:tr w:rsidR="002662B1" w:rsidRPr="002662B1" w:rsidTr="002662B1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2662B1" w:rsidRPr="002662B1" w:rsidTr="002662B1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 xml:space="preserve">к Решению </w:t>
            </w:r>
            <w:proofErr w:type="spellStart"/>
            <w:r w:rsidRPr="002662B1"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 w:rsidRPr="002662B1">
              <w:rPr>
                <w:rFonts w:ascii="Arial CYR" w:hAnsi="Arial CYR" w:cs="Arial CYR"/>
                <w:sz w:val="20"/>
                <w:szCs w:val="20"/>
              </w:rPr>
              <w:t xml:space="preserve"> городской Думы</w:t>
            </w:r>
          </w:p>
        </w:tc>
      </w:tr>
      <w:tr w:rsidR="002662B1" w:rsidRPr="002662B1" w:rsidTr="002662B1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от 20.08.2021 г. № 11/2</w:t>
            </w:r>
          </w:p>
        </w:tc>
      </w:tr>
      <w:tr w:rsidR="002662B1" w:rsidRPr="002662B1" w:rsidTr="002662B1">
        <w:trPr>
          <w:trHeight w:val="57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2662B1" w:rsidRPr="002662B1" w:rsidTr="002662B1">
        <w:trPr>
          <w:trHeight w:val="276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на 2021 год и на планов</w:t>
            </w:r>
            <w:r w:rsidR="00EB7540">
              <w:rPr>
                <w:b/>
                <w:bCs/>
              </w:rPr>
              <w:t>ы</w:t>
            </w:r>
            <w:r w:rsidRPr="002662B1">
              <w:rPr>
                <w:b/>
                <w:bCs/>
              </w:rPr>
              <w:t>й период 2022-2023 годов</w:t>
            </w:r>
          </w:p>
        </w:tc>
      </w:tr>
      <w:tr w:rsidR="002662B1" w:rsidRPr="002662B1" w:rsidTr="002662B1">
        <w:trPr>
          <w:trHeight w:val="276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</w:tr>
      <w:tr w:rsidR="002662B1" w:rsidRPr="002662B1" w:rsidTr="002662B1">
        <w:trPr>
          <w:trHeight w:val="27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2662B1" w:rsidRPr="002662B1" w:rsidTr="002662B1">
        <w:trPr>
          <w:trHeight w:val="57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Подраздел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Сумма</w:t>
            </w:r>
          </w:p>
        </w:tc>
      </w:tr>
      <w:tr w:rsidR="002662B1" w:rsidRPr="002662B1" w:rsidTr="002662B1">
        <w:trPr>
          <w:trHeight w:val="76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2022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2023</w:t>
            </w:r>
          </w:p>
        </w:tc>
      </w:tr>
      <w:tr w:rsidR="002662B1" w:rsidRPr="002662B1" w:rsidTr="002662B1">
        <w:trPr>
          <w:trHeight w:val="3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8</w:t>
            </w:r>
          </w:p>
        </w:tc>
      </w:tr>
      <w:tr w:rsidR="002662B1" w:rsidRPr="002662B1" w:rsidTr="002662B1">
        <w:trPr>
          <w:trHeight w:val="4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13475,68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11401,05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10585,51</w:t>
            </w:r>
          </w:p>
        </w:tc>
      </w:tr>
      <w:tr w:rsidR="002662B1" w:rsidRPr="002662B1" w:rsidTr="002662B1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813,76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813,76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813,76  </w:t>
            </w:r>
          </w:p>
        </w:tc>
      </w:tr>
      <w:tr w:rsidR="002662B1" w:rsidRPr="002662B1" w:rsidTr="002662B1">
        <w:trPr>
          <w:trHeight w:val="13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5 593,11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6 374,79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6 374,79  </w:t>
            </w:r>
          </w:p>
        </w:tc>
      </w:tr>
      <w:tr w:rsidR="002662B1" w:rsidRPr="002662B1" w:rsidTr="002662B1">
        <w:trPr>
          <w:trHeight w:val="12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15,88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52,10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52,10  </w:t>
            </w:r>
          </w:p>
        </w:tc>
      </w:tr>
      <w:tr w:rsidR="002662B1" w:rsidRPr="002662B1" w:rsidTr="002662B1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7 052,93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4 160,40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3 344,86  </w:t>
            </w:r>
          </w:p>
        </w:tc>
      </w:tr>
      <w:tr w:rsidR="002662B1" w:rsidRPr="002662B1" w:rsidTr="002662B1">
        <w:trPr>
          <w:trHeight w:val="7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53,23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29,00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29,00  </w:t>
            </w:r>
          </w:p>
        </w:tc>
      </w:tr>
      <w:tr w:rsidR="002662B1" w:rsidRPr="002662B1" w:rsidTr="002662B1">
        <w:trPr>
          <w:trHeight w:val="4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25,17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0,00  </w:t>
            </w:r>
          </w:p>
        </w:tc>
      </w:tr>
      <w:tr w:rsidR="002662B1" w:rsidRPr="002662B1" w:rsidTr="002662B1">
        <w:trPr>
          <w:trHeight w:val="12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28,06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29,00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29,00  </w:t>
            </w:r>
          </w:p>
        </w:tc>
      </w:tr>
      <w:tr w:rsidR="002662B1" w:rsidRPr="002662B1" w:rsidTr="002662B1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10 974,05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5 428,99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5 428,99  </w:t>
            </w:r>
          </w:p>
        </w:tc>
      </w:tr>
      <w:tr w:rsidR="002662B1" w:rsidRPr="002662B1" w:rsidTr="002662B1">
        <w:trPr>
          <w:trHeight w:val="7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76 532,49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23 339,80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23 574,83  </w:t>
            </w:r>
          </w:p>
        </w:tc>
      </w:tr>
      <w:tr w:rsidR="002662B1" w:rsidRPr="002662B1" w:rsidTr="002662B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496,58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669,50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669,50  </w:t>
            </w:r>
          </w:p>
        </w:tc>
      </w:tr>
      <w:tr w:rsidR="002662B1" w:rsidRPr="002662B1" w:rsidTr="002662B1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7 967,68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3 973,00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3 973,00  </w:t>
            </w:r>
          </w:p>
        </w:tc>
      </w:tr>
      <w:tr w:rsidR="002662B1" w:rsidRPr="002662B1" w:rsidTr="002662B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68 068,23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18 697,30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18 932,33  </w:t>
            </w:r>
          </w:p>
        </w:tc>
      </w:tr>
      <w:tr w:rsidR="002662B1" w:rsidRPr="002662B1" w:rsidTr="002662B1">
        <w:trPr>
          <w:trHeight w:val="3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7 429,21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5 408,10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5 429,40  </w:t>
            </w:r>
          </w:p>
        </w:tc>
      </w:tr>
      <w:tr w:rsidR="002662B1" w:rsidRPr="002662B1" w:rsidTr="002662B1">
        <w:trPr>
          <w:trHeight w:val="52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Молодежная политика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7 429,21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5 408,10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5 508,00  </w:t>
            </w:r>
          </w:p>
        </w:tc>
      </w:tr>
      <w:tr w:rsidR="002662B1" w:rsidRPr="002662B1" w:rsidTr="002662B1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10 850,00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8 300,00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8 300,00  </w:t>
            </w:r>
          </w:p>
        </w:tc>
      </w:tr>
      <w:tr w:rsidR="002662B1" w:rsidRPr="002662B1" w:rsidTr="002662B1">
        <w:trPr>
          <w:trHeight w:val="3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608,44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608,44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608,44  </w:t>
            </w:r>
          </w:p>
        </w:tc>
      </w:tr>
      <w:tr w:rsidR="002662B1" w:rsidRPr="002662B1" w:rsidTr="002662B1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b/>
                <w:bCs/>
                <w:sz w:val="18"/>
                <w:szCs w:val="18"/>
              </w:rPr>
            </w:pPr>
            <w:r w:rsidRPr="002662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2 762,42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3 002,51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3 002,51  </w:t>
            </w:r>
          </w:p>
        </w:tc>
      </w:tr>
      <w:tr w:rsidR="002662B1" w:rsidRPr="002662B1" w:rsidTr="002662B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2 762,42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3 002,51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3 002,51  </w:t>
            </w:r>
          </w:p>
        </w:tc>
      </w:tr>
      <w:tr w:rsidR="002662B1" w:rsidRPr="002662B1" w:rsidTr="002662B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1 331,30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</w:pPr>
            <w:r w:rsidRPr="002662B1">
              <w:t xml:space="preserve">2 710,89  </w:t>
            </w:r>
          </w:p>
        </w:tc>
      </w:tr>
      <w:tr w:rsidR="002662B1" w:rsidRPr="002662B1" w:rsidTr="002662B1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Pr="002662B1" w:rsidRDefault="002662B1" w:rsidP="002662B1">
            <w:pPr>
              <w:rPr>
                <w:b/>
                <w:bCs/>
              </w:rPr>
            </w:pPr>
            <w:r w:rsidRPr="002662B1">
              <w:rPr>
                <w:b/>
                <w:bCs/>
              </w:rPr>
              <w:t>ИТОГО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122 685,52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58 849,19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jc w:val="center"/>
              <w:rPr>
                <w:b/>
                <w:bCs/>
              </w:rPr>
            </w:pPr>
            <w:r w:rsidRPr="002662B1">
              <w:rPr>
                <w:b/>
                <w:bCs/>
              </w:rPr>
              <w:t xml:space="preserve">59 748,17  </w:t>
            </w:r>
          </w:p>
        </w:tc>
      </w:tr>
      <w:tr w:rsidR="002662B1" w:rsidRPr="002662B1" w:rsidTr="002662B1">
        <w:trPr>
          <w:trHeight w:val="4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16"/>
                <w:szCs w:val="16"/>
              </w:rPr>
            </w:pPr>
            <w:r w:rsidRPr="002662B1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-2609,22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Pr="002662B1" w:rsidRDefault="002662B1" w:rsidP="002662B1">
            <w:pPr>
              <w:rPr>
                <w:rFonts w:ascii="Arial CYR" w:hAnsi="Arial CYR" w:cs="Arial CYR"/>
                <w:sz w:val="20"/>
                <w:szCs w:val="20"/>
              </w:rPr>
            </w:pPr>
            <w:r w:rsidRPr="002662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tbl>
      <w:tblPr>
        <w:tblW w:w="9385" w:type="dxa"/>
        <w:tblInd w:w="93" w:type="dxa"/>
        <w:tblLook w:val="04A0"/>
      </w:tblPr>
      <w:tblGrid>
        <w:gridCol w:w="2321"/>
        <w:gridCol w:w="1172"/>
        <w:gridCol w:w="1128"/>
        <w:gridCol w:w="1117"/>
        <w:gridCol w:w="1027"/>
        <w:gridCol w:w="904"/>
        <w:gridCol w:w="904"/>
        <w:gridCol w:w="904"/>
      </w:tblGrid>
      <w:tr w:rsidR="002662B1" w:rsidTr="002662B1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№3                                                                      к  Решению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Думы от 20.08.2021 г. № 11/2</w:t>
            </w:r>
          </w:p>
        </w:tc>
      </w:tr>
      <w:tr w:rsidR="002662B1" w:rsidTr="002662B1">
        <w:trPr>
          <w:trHeight w:val="45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62B1" w:rsidTr="002662B1">
        <w:trPr>
          <w:trHeight w:val="19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62B1" w:rsidTr="002662B1">
        <w:trPr>
          <w:trHeight w:val="94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2021 год и на плановый период 2022 и 2023 годов</w:t>
            </w:r>
          </w:p>
        </w:tc>
      </w:tr>
      <w:tr w:rsidR="002662B1" w:rsidTr="002662B1">
        <w:trPr>
          <w:trHeight w:val="24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B1" w:rsidRDefault="002662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2662B1" w:rsidTr="002662B1">
        <w:trPr>
          <w:trHeight w:val="345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2662B1" w:rsidTr="002662B1">
        <w:trPr>
          <w:trHeight w:val="570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Default="002662B1">
            <w:pPr>
              <w:rPr>
                <w:b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Default="002662B1">
            <w:pPr>
              <w:rPr>
                <w:b/>
                <w:bCs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Default="002662B1">
            <w:pPr>
              <w:rPr>
                <w:b/>
                <w:bCs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Default="002662B1">
            <w:pPr>
              <w:rPr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B1" w:rsidRDefault="002662B1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2662B1" w:rsidTr="002662B1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662B1" w:rsidTr="002662B1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662B1" w:rsidTr="002662B1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13475,68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11401,05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10585,51</w:t>
            </w:r>
          </w:p>
        </w:tc>
      </w:tr>
      <w:tr w:rsidR="002662B1" w:rsidTr="002662B1">
        <w:trPr>
          <w:trHeight w:val="10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813,76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813,76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813,76  </w:t>
            </w:r>
          </w:p>
        </w:tc>
      </w:tr>
      <w:tr w:rsidR="002662B1" w:rsidTr="002662B1">
        <w:trPr>
          <w:trHeight w:val="9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813,76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813,76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813,76  </w:t>
            </w:r>
          </w:p>
        </w:tc>
      </w:tr>
      <w:tr w:rsidR="002662B1" w:rsidTr="002662B1">
        <w:trPr>
          <w:trHeight w:val="18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813,76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813,76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813,76  </w:t>
            </w:r>
          </w:p>
        </w:tc>
      </w:tr>
      <w:tr w:rsidR="002662B1" w:rsidTr="002662B1">
        <w:trPr>
          <w:trHeight w:val="19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5 593,11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6 374,79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6 374,79  </w:t>
            </w:r>
          </w:p>
        </w:tc>
      </w:tr>
      <w:tr w:rsidR="002662B1" w:rsidTr="002662B1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5 551,01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6 331,99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6 331,99  </w:t>
            </w:r>
          </w:p>
        </w:tc>
      </w:tr>
      <w:tr w:rsidR="002662B1" w:rsidTr="002662B1">
        <w:trPr>
          <w:trHeight w:val="11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5 959,60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5 959,60  </w:t>
            </w:r>
          </w:p>
        </w:tc>
      </w:tr>
      <w:tr w:rsidR="002662B1" w:rsidTr="002662B1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546,01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372,39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372,39  </w:t>
            </w:r>
          </w:p>
        </w:tc>
      </w:tr>
      <w:tr w:rsidR="002662B1" w:rsidTr="002662B1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42,80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42,80  </w:t>
            </w:r>
          </w:p>
        </w:tc>
      </w:tr>
      <w:tr w:rsidR="002662B1" w:rsidTr="002662B1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99..……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42,80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42,80  </w:t>
            </w:r>
          </w:p>
        </w:tc>
      </w:tr>
      <w:tr w:rsidR="002662B1" w:rsidTr="002662B1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99..……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42,10  </w:t>
            </w:r>
          </w:p>
        </w:tc>
      </w:tr>
      <w:tr w:rsidR="002662B1" w:rsidTr="002662B1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15,88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15,88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15,88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52,10  </w:t>
            </w:r>
          </w:p>
        </w:tc>
      </w:tr>
      <w:tr w:rsidR="002662B1" w:rsidTr="002662B1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52,10  </w:t>
            </w:r>
          </w:p>
        </w:tc>
      </w:tr>
      <w:tr w:rsidR="002662B1" w:rsidTr="002662B1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52,10  </w:t>
            </w:r>
          </w:p>
        </w:tc>
      </w:tr>
      <w:tr w:rsidR="002662B1" w:rsidTr="002662B1">
        <w:trPr>
          <w:trHeight w:val="4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7 052,93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4 160,40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3 344,86  </w:t>
            </w:r>
          </w:p>
        </w:tc>
      </w:tr>
      <w:tr w:rsidR="002662B1" w:rsidTr="002662B1">
        <w:trPr>
          <w:trHeight w:val="6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7 052,93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4 160,40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3 344,86  </w:t>
            </w:r>
          </w:p>
        </w:tc>
      </w:tr>
      <w:tr w:rsidR="002662B1" w:rsidTr="002662B1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7 052,93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4 160,40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3 344,86  </w:t>
            </w:r>
          </w:p>
        </w:tc>
      </w:tr>
      <w:tr w:rsidR="002662B1" w:rsidTr="002662B1">
        <w:trPr>
          <w:trHeight w:val="5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3 111,33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2 684,00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2 684,00  </w:t>
            </w:r>
          </w:p>
        </w:tc>
      </w:tr>
      <w:tr w:rsidR="002662B1" w:rsidTr="002662B1">
        <w:trPr>
          <w:trHeight w:val="9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2 014,20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1 476,40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660,86  </w:t>
            </w:r>
          </w:p>
        </w:tc>
      </w:tr>
      <w:tr w:rsidR="002662B1" w:rsidTr="002662B1">
        <w:trPr>
          <w:trHeight w:val="4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1 925,96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7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53,23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29,00  </w:t>
            </w:r>
          </w:p>
        </w:tc>
      </w:tr>
      <w:tr w:rsidR="002662B1" w:rsidTr="002662B1">
        <w:trPr>
          <w:trHeight w:val="13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25,17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25,17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7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25,17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111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28,06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29,00  </w:t>
            </w:r>
          </w:p>
        </w:tc>
      </w:tr>
      <w:tr w:rsidR="002662B1" w:rsidTr="002662B1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28,06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29,00  </w:t>
            </w:r>
          </w:p>
        </w:tc>
      </w:tr>
      <w:tr w:rsidR="002662B1" w:rsidTr="002662B1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28,06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29,00  </w:t>
            </w:r>
          </w:p>
        </w:tc>
      </w:tr>
      <w:tr w:rsidR="002662B1" w:rsidTr="002662B1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10 974,05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5 428,99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5 428,99  </w:t>
            </w:r>
          </w:p>
        </w:tc>
      </w:tr>
      <w:tr w:rsidR="002662B1" w:rsidTr="002662B1">
        <w:trPr>
          <w:trHeight w:val="6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10 974,05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5 428,99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5 428,99  </w:t>
            </w:r>
          </w:p>
        </w:tc>
      </w:tr>
      <w:tr w:rsidR="002662B1" w:rsidTr="002662B1">
        <w:trPr>
          <w:trHeight w:val="36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Дорожный фонд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..……..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10 974,05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5 428,99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5 428,99  </w:t>
            </w:r>
          </w:p>
        </w:tc>
      </w:tr>
      <w:tr w:rsidR="002662B1" w:rsidTr="002662B1">
        <w:trPr>
          <w:trHeight w:val="16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26……..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8 902,29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1 000,00  </w:t>
            </w:r>
          </w:p>
        </w:tc>
      </w:tr>
      <w:tr w:rsidR="002662B1" w:rsidTr="002662B1">
        <w:trPr>
          <w:trHeight w:val="14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2021-2023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23……..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2 071,76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4 428,99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4 428,99  </w:t>
            </w:r>
          </w:p>
        </w:tc>
      </w:tr>
      <w:tr w:rsidR="002662B1" w:rsidTr="002662B1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76 532,49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23 339,80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23 574,83  </w:t>
            </w:r>
          </w:p>
        </w:tc>
      </w:tr>
      <w:tr w:rsidR="002662B1" w:rsidTr="002662B1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496,58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</w:tr>
      <w:tr w:rsidR="002662B1" w:rsidTr="002662B1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496,58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</w:tr>
      <w:tr w:rsidR="002662B1" w:rsidTr="002662B1">
        <w:trPr>
          <w:trHeight w:val="82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496,58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</w:tr>
      <w:tr w:rsidR="002662B1" w:rsidTr="002662B1">
        <w:trPr>
          <w:trHeight w:val="9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496,58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669,50  </w:t>
            </w:r>
          </w:p>
        </w:tc>
      </w:tr>
      <w:tr w:rsidR="002662B1" w:rsidTr="002662B1">
        <w:trPr>
          <w:trHeight w:val="2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7 967,68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3 973,00  </w:t>
            </w:r>
          </w:p>
        </w:tc>
      </w:tr>
      <w:tr w:rsidR="002662B1" w:rsidTr="002662B1">
        <w:trPr>
          <w:trHeight w:val="14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3 906,43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3 973,00  </w:t>
            </w:r>
          </w:p>
        </w:tc>
      </w:tr>
      <w:tr w:rsidR="002662B1" w:rsidTr="002662B1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3 906,43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3 973,00  </w:t>
            </w:r>
          </w:p>
        </w:tc>
      </w:tr>
      <w:tr w:rsidR="002662B1" w:rsidTr="002662B1">
        <w:trPr>
          <w:trHeight w:val="7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4 061,25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68 068,23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18 697,30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18 932,33  </w:t>
            </w:r>
          </w:p>
        </w:tc>
      </w:tr>
      <w:tr w:rsidR="002662B1" w:rsidTr="002662B1">
        <w:trPr>
          <w:trHeight w:val="10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40……..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5 221,88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5 555,07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5 488,20  </w:t>
            </w:r>
          </w:p>
        </w:tc>
      </w:tr>
      <w:tr w:rsidR="002662B1" w:rsidTr="002662B1">
        <w:trPr>
          <w:trHeight w:val="10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40……..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50 226,05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22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в рамках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40……..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68……..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12 345,19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13 142,23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13 444,13  </w:t>
            </w:r>
          </w:p>
        </w:tc>
      </w:tr>
      <w:tr w:rsidR="002662B1" w:rsidTr="002662B1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1 349,00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275,11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3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7 429,21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5 408,10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5 508,00  </w:t>
            </w:r>
          </w:p>
        </w:tc>
      </w:tr>
      <w:tr w:rsidR="002662B1" w:rsidTr="002662B1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7 429,21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5 408,10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5 508,00  </w:t>
            </w:r>
          </w:p>
        </w:tc>
      </w:tr>
      <w:tr w:rsidR="002662B1" w:rsidTr="002662B1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5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14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752,12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5 408,10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5 508,00  </w:t>
            </w:r>
          </w:p>
        </w:tc>
      </w:tr>
      <w:tr w:rsidR="002662B1" w:rsidTr="002662B1">
        <w:trPr>
          <w:trHeight w:val="63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365,88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3 897,11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3 897,11  </w:t>
            </w:r>
          </w:p>
        </w:tc>
      </w:tr>
      <w:tr w:rsidR="002662B1" w:rsidTr="002662B1">
        <w:trPr>
          <w:trHeight w:val="102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1 326,99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1 426,89  </w:t>
            </w:r>
          </w:p>
        </w:tc>
      </w:tr>
      <w:tr w:rsidR="002662B1" w:rsidTr="002662B1">
        <w:trPr>
          <w:trHeight w:val="10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6 527,09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72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55,80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184,00  </w:t>
            </w:r>
          </w:p>
        </w:tc>
      </w:tr>
      <w:tr w:rsidR="002662B1" w:rsidTr="002662B1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10 850,00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8 300,00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8 300,00  </w:t>
            </w:r>
          </w:p>
        </w:tc>
      </w:tr>
      <w:tr w:rsidR="002662B1" w:rsidTr="002662B1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10 850,00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8 300,00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8 300,00  </w:t>
            </w:r>
          </w:p>
        </w:tc>
      </w:tr>
      <w:tr w:rsidR="002662B1" w:rsidTr="002662B1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10 850,00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8 300,00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8 300,00  </w:t>
            </w:r>
          </w:p>
        </w:tc>
      </w:tr>
      <w:tr w:rsidR="002662B1" w:rsidTr="002662B1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10 850,00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8 300,00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8 300,00  </w:t>
            </w:r>
          </w:p>
        </w:tc>
      </w:tr>
      <w:tr w:rsidR="002662B1" w:rsidTr="002662B1">
        <w:trPr>
          <w:trHeight w:val="3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608,44  </w:t>
            </w:r>
          </w:p>
        </w:tc>
      </w:tr>
      <w:tr w:rsidR="002662B1" w:rsidTr="002662B1">
        <w:trPr>
          <w:trHeight w:val="4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</w:tr>
      <w:tr w:rsidR="002662B1" w:rsidTr="002662B1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</w:tr>
      <w:tr w:rsidR="002662B1" w:rsidTr="002662B1">
        <w:trPr>
          <w:trHeight w:val="6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608,44  </w:t>
            </w:r>
          </w:p>
        </w:tc>
      </w:tr>
      <w:tr w:rsidR="002662B1" w:rsidTr="002662B1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2 762,42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3 002,51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3 002,51  </w:t>
            </w:r>
          </w:p>
        </w:tc>
      </w:tr>
      <w:tr w:rsidR="002662B1" w:rsidTr="002662B1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2 762,42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3 002,51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3 002,51  </w:t>
            </w:r>
          </w:p>
        </w:tc>
      </w:tr>
      <w:tr w:rsidR="002662B1" w:rsidTr="002662B1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5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</w:tr>
      <w:tr w:rsidR="002662B1" w:rsidTr="002662B1">
        <w:trPr>
          <w:trHeight w:val="166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2B1" w:rsidRDefault="00266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2 662,42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3 002,51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3 002,51  </w:t>
            </w:r>
          </w:p>
        </w:tc>
      </w:tr>
      <w:tr w:rsidR="002662B1" w:rsidTr="002662B1">
        <w:trPr>
          <w:trHeight w:val="55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2 342,86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2 345,83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2 345,83  </w:t>
            </w:r>
          </w:p>
        </w:tc>
      </w:tr>
      <w:tr w:rsidR="002662B1" w:rsidTr="002662B1">
        <w:trPr>
          <w:trHeight w:val="97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244,56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574,68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574,68  </w:t>
            </w:r>
          </w:p>
        </w:tc>
      </w:tr>
      <w:tr w:rsidR="002662B1" w:rsidTr="002662B1">
        <w:trPr>
          <w:trHeight w:val="76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71………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82,00  </w:t>
            </w:r>
          </w:p>
        </w:tc>
      </w:tr>
      <w:tr w:rsidR="002662B1" w:rsidTr="002662B1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122 685,52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57 517,89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57 037,28  </w:t>
            </w:r>
          </w:p>
        </w:tc>
      </w:tr>
      <w:tr w:rsidR="002662B1" w:rsidTr="002662B1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1 331,30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2 710,89  </w:t>
            </w:r>
          </w:p>
        </w:tc>
      </w:tr>
      <w:tr w:rsidR="002662B1" w:rsidTr="002662B1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122 685,52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58 849,19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59 748,17  </w:t>
            </w:r>
          </w:p>
        </w:tc>
      </w:tr>
      <w:tr w:rsidR="002662B1" w:rsidTr="002662B1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1" w:rsidRDefault="002662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B1" w:rsidRDefault="002662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-2 609,22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2B1" w:rsidRDefault="0026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Default="002662B1" w:rsidP="005A7080">
      <w:pPr>
        <w:jc w:val="both"/>
        <w:rPr>
          <w:b/>
        </w:rPr>
      </w:pPr>
    </w:p>
    <w:p w:rsidR="002662B1" w:rsidRPr="005C2353" w:rsidRDefault="002662B1" w:rsidP="002662B1">
      <w:pPr>
        <w:ind w:left="5220"/>
      </w:pPr>
      <w:r w:rsidRPr="005C2353">
        <w:t>Приложение № 4</w:t>
      </w:r>
    </w:p>
    <w:p w:rsidR="002662B1" w:rsidRPr="005C2353" w:rsidRDefault="002662B1" w:rsidP="002662B1">
      <w:pPr>
        <w:ind w:left="5220"/>
      </w:pPr>
      <w:r w:rsidRPr="005C2353">
        <w:t xml:space="preserve">к решению </w:t>
      </w:r>
      <w:proofErr w:type="spellStart"/>
      <w:r w:rsidRPr="005C2353">
        <w:t>Палласовской</w:t>
      </w:r>
      <w:proofErr w:type="spellEnd"/>
      <w:r w:rsidRPr="005C2353">
        <w:t xml:space="preserve"> городской Думы от 20.08.2021 г. № 11/2</w:t>
      </w:r>
    </w:p>
    <w:p w:rsidR="002662B1" w:rsidRPr="005C2353" w:rsidRDefault="002662B1" w:rsidP="002662B1">
      <w:pPr>
        <w:jc w:val="right"/>
      </w:pPr>
    </w:p>
    <w:p w:rsidR="002662B1" w:rsidRPr="005C2353" w:rsidRDefault="002662B1" w:rsidP="002662B1">
      <w:pPr>
        <w:jc w:val="center"/>
        <w:rPr>
          <w:b/>
          <w:u w:val="single"/>
        </w:rPr>
      </w:pPr>
      <w:r w:rsidRPr="005C2353">
        <w:rPr>
          <w:b/>
          <w:u w:val="single"/>
        </w:rPr>
        <w:t xml:space="preserve">Распределение </w:t>
      </w:r>
      <w:proofErr w:type="gramStart"/>
      <w:r w:rsidRPr="005C2353">
        <w:rPr>
          <w:b/>
          <w:u w:val="single"/>
        </w:rPr>
        <w:t>бюджетных</w:t>
      </w:r>
      <w:proofErr w:type="gramEnd"/>
    </w:p>
    <w:p w:rsidR="002662B1" w:rsidRPr="005C2353" w:rsidRDefault="002662B1" w:rsidP="002662B1">
      <w:pPr>
        <w:jc w:val="center"/>
        <w:rPr>
          <w:b/>
          <w:u w:val="single"/>
        </w:rPr>
      </w:pPr>
      <w:r w:rsidRPr="005C2353">
        <w:rPr>
          <w:b/>
          <w:u w:val="single"/>
        </w:rPr>
        <w:t xml:space="preserve">ассигнований на реализацию ведомственных целевых программ городского поселения </w:t>
      </w:r>
      <w:proofErr w:type="gramStart"/>
      <w:r w:rsidRPr="005C2353">
        <w:rPr>
          <w:b/>
          <w:u w:val="single"/>
        </w:rPr>
        <w:t>г</w:t>
      </w:r>
      <w:proofErr w:type="gramEnd"/>
      <w:r w:rsidRPr="005C2353">
        <w:rPr>
          <w:b/>
          <w:u w:val="single"/>
        </w:rPr>
        <w:t>. Палласовка</w:t>
      </w:r>
    </w:p>
    <w:p w:rsidR="002662B1" w:rsidRPr="005C2353" w:rsidRDefault="002662B1" w:rsidP="002662B1">
      <w:pPr>
        <w:jc w:val="center"/>
        <w:rPr>
          <w:b/>
          <w:u w:val="single"/>
        </w:rPr>
      </w:pPr>
      <w:r w:rsidRPr="005C2353">
        <w:rPr>
          <w:b/>
          <w:u w:val="single"/>
        </w:rPr>
        <w:t xml:space="preserve">на 2021 год и на плановый период 2022 и 2023 годов </w:t>
      </w:r>
    </w:p>
    <w:p w:rsidR="002662B1" w:rsidRPr="005C2353" w:rsidRDefault="002662B1" w:rsidP="002662B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16"/>
        <w:gridCol w:w="1176"/>
        <w:gridCol w:w="1176"/>
        <w:gridCol w:w="1176"/>
      </w:tblGrid>
      <w:tr w:rsidR="002662B1" w:rsidRPr="005C2353" w:rsidTr="006369A9">
        <w:tc>
          <w:tcPr>
            <w:tcW w:w="3826" w:type="dxa"/>
            <w:vMerge w:val="restart"/>
          </w:tcPr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Сумма</w:t>
            </w:r>
          </w:p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тыс. руб.</w:t>
            </w:r>
          </w:p>
        </w:tc>
      </w:tr>
      <w:tr w:rsidR="002662B1" w:rsidRPr="005C2353" w:rsidTr="006369A9">
        <w:tc>
          <w:tcPr>
            <w:tcW w:w="3826" w:type="dxa"/>
            <w:vMerge/>
          </w:tcPr>
          <w:p w:rsidR="002662B1" w:rsidRPr="005C2353" w:rsidRDefault="002662B1" w:rsidP="006369A9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2662B1" w:rsidRPr="005C2353" w:rsidRDefault="002662B1" w:rsidP="006369A9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2662B1" w:rsidRPr="005C2353" w:rsidRDefault="002662B1" w:rsidP="006369A9">
            <w:pPr>
              <w:jc w:val="center"/>
              <w:rPr>
                <w:b/>
              </w:rPr>
            </w:pPr>
            <w:r w:rsidRPr="005C2353">
              <w:rPr>
                <w:b/>
              </w:rPr>
              <w:t>2023</w:t>
            </w:r>
          </w:p>
        </w:tc>
      </w:tr>
      <w:tr w:rsidR="002662B1" w:rsidRPr="005C2353" w:rsidTr="006369A9">
        <w:tc>
          <w:tcPr>
            <w:tcW w:w="3826" w:type="dxa"/>
          </w:tcPr>
          <w:p w:rsidR="002662B1" w:rsidRPr="005C2353" w:rsidRDefault="002662B1" w:rsidP="006369A9">
            <w:r w:rsidRPr="005C2353"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5C2353">
              <w:t>г</w:t>
            </w:r>
            <w:proofErr w:type="gramEnd"/>
            <w:r w:rsidRPr="005C2353">
              <w:t xml:space="preserve">. Палласовка на 2020-2022 годы» </w:t>
            </w:r>
          </w:p>
        </w:tc>
        <w:tc>
          <w:tcPr>
            <w:tcW w:w="141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6200000000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4 403,01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4 642,50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4 642,50</w:t>
            </w:r>
          </w:p>
        </w:tc>
      </w:tr>
      <w:tr w:rsidR="002662B1" w:rsidRPr="005C2353" w:rsidTr="006369A9">
        <w:tc>
          <w:tcPr>
            <w:tcW w:w="3826" w:type="dxa"/>
          </w:tcPr>
          <w:p w:rsidR="002662B1" w:rsidRPr="005C2353" w:rsidRDefault="002662B1" w:rsidP="006369A9">
            <w:r w:rsidRPr="005C2353"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 w:rsidRPr="005C2353">
              <w:t>г</w:t>
            </w:r>
            <w:proofErr w:type="gramEnd"/>
            <w:r w:rsidRPr="005C2353">
              <w:t xml:space="preserve">. Палласовка на 2020-2022 годы» </w:t>
            </w:r>
          </w:p>
        </w:tc>
        <w:tc>
          <w:tcPr>
            <w:tcW w:w="141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6800000000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12 620,29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14 142,23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13 444,13</w:t>
            </w:r>
          </w:p>
        </w:tc>
      </w:tr>
      <w:tr w:rsidR="002662B1" w:rsidRPr="005C2353" w:rsidTr="006369A9">
        <w:tc>
          <w:tcPr>
            <w:tcW w:w="3826" w:type="dxa"/>
          </w:tcPr>
          <w:p w:rsidR="002662B1" w:rsidRPr="005C2353" w:rsidRDefault="002662B1" w:rsidP="006369A9">
            <w:r w:rsidRPr="005C2353"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5C2353">
              <w:t>г</w:t>
            </w:r>
            <w:proofErr w:type="gramEnd"/>
            <w:r w:rsidRPr="005C2353">
              <w:t>. Палласовка на 2020-2022 годы"</w:t>
            </w:r>
          </w:p>
        </w:tc>
        <w:tc>
          <w:tcPr>
            <w:tcW w:w="141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7100000000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2 662,42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3 002,51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3 002,51</w:t>
            </w:r>
          </w:p>
        </w:tc>
      </w:tr>
      <w:tr w:rsidR="002662B1" w:rsidRPr="005C2353" w:rsidTr="006369A9">
        <w:tc>
          <w:tcPr>
            <w:tcW w:w="3826" w:type="dxa"/>
          </w:tcPr>
          <w:p w:rsidR="002662B1" w:rsidRPr="005C2353" w:rsidRDefault="002662B1" w:rsidP="006369A9">
            <w:r w:rsidRPr="005C2353"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 w:rsidRPr="005C2353">
              <w:t>г</w:t>
            </w:r>
            <w:proofErr w:type="gramEnd"/>
            <w:r w:rsidRPr="005C2353">
              <w:t>. Палласовка на 2020-2022 годы"</w:t>
            </w:r>
          </w:p>
        </w:tc>
        <w:tc>
          <w:tcPr>
            <w:tcW w:w="141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7000000000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7 098,35</w:t>
            </w:r>
          </w:p>
          <w:p w:rsidR="002662B1" w:rsidRPr="005C2353" w:rsidRDefault="002662B1" w:rsidP="006369A9">
            <w:pPr>
              <w:jc w:val="center"/>
            </w:pP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5 408,10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  <w:p w:rsidR="002662B1" w:rsidRPr="005C2353" w:rsidRDefault="002662B1" w:rsidP="006369A9">
            <w:pPr>
              <w:jc w:val="center"/>
            </w:pPr>
            <w:r w:rsidRPr="005C2353">
              <w:t>5 508,00</w:t>
            </w:r>
          </w:p>
        </w:tc>
      </w:tr>
      <w:tr w:rsidR="002662B1" w:rsidRPr="005C2353" w:rsidTr="006369A9">
        <w:tc>
          <w:tcPr>
            <w:tcW w:w="3826" w:type="dxa"/>
          </w:tcPr>
          <w:p w:rsidR="002662B1" w:rsidRPr="005C2353" w:rsidRDefault="002662B1" w:rsidP="006369A9"/>
        </w:tc>
        <w:tc>
          <w:tcPr>
            <w:tcW w:w="1416" w:type="dxa"/>
          </w:tcPr>
          <w:p w:rsidR="002662B1" w:rsidRPr="005C2353" w:rsidRDefault="002662B1" w:rsidP="006369A9">
            <w:pPr>
              <w:jc w:val="center"/>
            </w:pP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</w:p>
        </w:tc>
      </w:tr>
      <w:tr w:rsidR="002662B1" w:rsidRPr="005C2353" w:rsidTr="006369A9">
        <w:tc>
          <w:tcPr>
            <w:tcW w:w="3826" w:type="dxa"/>
          </w:tcPr>
          <w:p w:rsidR="002662B1" w:rsidRPr="005C2353" w:rsidRDefault="002662B1" w:rsidP="006369A9">
            <w:r w:rsidRPr="005C2353">
              <w:t>ИТОГО:</w:t>
            </w:r>
          </w:p>
        </w:tc>
        <w:tc>
          <w:tcPr>
            <w:tcW w:w="1416" w:type="dxa"/>
          </w:tcPr>
          <w:p w:rsidR="002662B1" w:rsidRPr="005C2353" w:rsidRDefault="002662B1" w:rsidP="006369A9">
            <w:pPr>
              <w:jc w:val="center"/>
            </w:pP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  <w:r w:rsidRPr="005C2353">
              <w:t>26 784,07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  <w:r w:rsidRPr="005C2353">
              <w:t>27 195,34</w:t>
            </w:r>
          </w:p>
        </w:tc>
        <w:tc>
          <w:tcPr>
            <w:tcW w:w="1176" w:type="dxa"/>
          </w:tcPr>
          <w:p w:rsidR="002662B1" w:rsidRPr="005C2353" w:rsidRDefault="002662B1" w:rsidP="006369A9">
            <w:pPr>
              <w:jc w:val="center"/>
            </w:pPr>
            <w:r w:rsidRPr="005C2353">
              <w:t>26 597,14</w:t>
            </w:r>
          </w:p>
        </w:tc>
      </w:tr>
    </w:tbl>
    <w:p w:rsidR="002662B1" w:rsidRPr="005C2353" w:rsidRDefault="002662B1" w:rsidP="002662B1">
      <w:pPr>
        <w:jc w:val="center"/>
      </w:pPr>
    </w:p>
    <w:p w:rsidR="002662B1" w:rsidRDefault="002662B1" w:rsidP="002662B1">
      <w:pPr>
        <w:jc w:val="center"/>
      </w:pPr>
    </w:p>
    <w:p w:rsidR="00EB7540" w:rsidRDefault="00EB7540" w:rsidP="002662B1">
      <w:pPr>
        <w:jc w:val="center"/>
      </w:pPr>
    </w:p>
    <w:p w:rsidR="00EB7540" w:rsidRPr="005C2353" w:rsidRDefault="00EB7540" w:rsidP="002662B1">
      <w:pPr>
        <w:jc w:val="center"/>
      </w:pPr>
    </w:p>
    <w:p w:rsidR="002662B1" w:rsidRPr="005C2353" w:rsidRDefault="002662B1" w:rsidP="002662B1">
      <w:pPr>
        <w:jc w:val="center"/>
      </w:pPr>
    </w:p>
    <w:p w:rsidR="002662B1" w:rsidRPr="005C2353" w:rsidRDefault="002662B1" w:rsidP="002662B1">
      <w:pPr>
        <w:jc w:val="right"/>
      </w:pPr>
    </w:p>
    <w:p w:rsidR="002662B1" w:rsidRDefault="002662B1" w:rsidP="002662B1">
      <w:pPr>
        <w:ind w:left="5942"/>
      </w:pPr>
      <w:r>
        <w:t>Приложение № 5</w:t>
      </w:r>
    </w:p>
    <w:p w:rsidR="002662B1" w:rsidRDefault="002662B1" w:rsidP="002662B1">
      <w:pPr>
        <w:ind w:left="5942"/>
      </w:pPr>
      <w:r>
        <w:t xml:space="preserve">к решению </w:t>
      </w:r>
      <w:proofErr w:type="spellStart"/>
      <w:r>
        <w:t>Палласовской</w:t>
      </w:r>
      <w:proofErr w:type="spellEnd"/>
      <w:r>
        <w:t xml:space="preserve"> городской Думы от 20.08.2021 г. № 11/2</w:t>
      </w:r>
    </w:p>
    <w:p w:rsidR="002662B1" w:rsidRDefault="002662B1" w:rsidP="002662B1">
      <w:pPr>
        <w:rPr>
          <w:b/>
          <w:sz w:val="28"/>
          <w:szCs w:val="28"/>
          <w:u w:val="single"/>
        </w:rPr>
      </w:pPr>
    </w:p>
    <w:p w:rsidR="002662B1" w:rsidRPr="00C816E6" w:rsidRDefault="002662B1" w:rsidP="002662B1">
      <w:pPr>
        <w:jc w:val="center"/>
        <w:rPr>
          <w:b/>
          <w:u w:val="single"/>
        </w:rPr>
      </w:pPr>
      <w:r w:rsidRPr="00C816E6">
        <w:rPr>
          <w:b/>
          <w:u w:val="single"/>
        </w:rPr>
        <w:t xml:space="preserve">Распределение </w:t>
      </w:r>
      <w:proofErr w:type="gramStart"/>
      <w:r w:rsidRPr="00C816E6">
        <w:rPr>
          <w:b/>
          <w:u w:val="single"/>
        </w:rPr>
        <w:t>бюджетных</w:t>
      </w:r>
      <w:proofErr w:type="gramEnd"/>
    </w:p>
    <w:p w:rsidR="002662B1" w:rsidRPr="00C816E6" w:rsidRDefault="002662B1" w:rsidP="002662B1">
      <w:pPr>
        <w:jc w:val="center"/>
        <w:rPr>
          <w:b/>
          <w:u w:val="single"/>
        </w:rPr>
      </w:pPr>
      <w:r w:rsidRPr="00C816E6">
        <w:rPr>
          <w:b/>
          <w:u w:val="single"/>
        </w:rPr>
        <w:t>ассигнований на реализацию муниципальных программ</w:t>
      </w:r>
    </w:p>
    <w:p w:rsidR="002662B1" w:rsidRPr="00C816E6" w:rsidRDefault="002662B1" w:rsidP="002662B1">
      <w:pPr>
        <w:jc w:val="center"/>
        <w:rPr>
          <w:b/>
          <w:u w:val="single"/>
        </w:rPr>
      </w:pPr>
      <w:r w:rsidRPr="00C816E6">
        <w:rPr>
          <w:b/>
          <w:u w:val="single"/>
        </w:rPr>
        <w:t xml:space="preserve">на 2021 год и на плановый период 2022-2023 годов </w:t>
      </w:r>
    </w:p>
    <w:p w:rsidR="002662B1" w:rsidRPr="00E12209" w:rsidRDefault="002662B1" w:rsidP="002662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130"/>
        <w:gridCol w:w="1176"/>
        <w:gridCol w:w="1056"/>
        <w:gridCol w:w="1056"/>
      </w:tblGrid>
      <w:tr w:rsidR="002662B1" w:rsidTr="006369A9">
        <w:tc>
          <w:tcPr>
            <w:tcW w:w="4049" w:type="dxa"/>
            <w:vMerge w:val="restart"/>
          </w:tcPr>
          <w:p w:rsidR="002662B1" w:rsidRPr="00CC59C5" w:rsidRDefault="002662B1" w:rsidP="006369A9">
            <w:pPr>
              <w:jc w:val="center"/>
              <w:rPr>
                <w:b/>
              </w:rPr>
            </w:pPr>
            <w:r w:rsidRPr="00CC59C5">
              <w:rPr>
                <w:b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2662B1" w:rsidRPr="00CC59C5" w:rsidRDefault="002662B1" w:rsidP="006369A9">
            <w:pPr>
              <w:jc w:val="center"/>
              <w:rPr>
                <w:b/>
              </w:rPr>
            </w:pPr>
            <w:r w:rsidRPr="00CC59C5">
              <w:rPr>
                <w:b/>
              </w:rPr>
              <w:t>Целевая статья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62B1" w:rsidRPr="00CC59C5" w:rsidRDefault="002662B1" w:rsidP="006369A9">
            <w:pPr>
              <w:jc w:val="center"/>
              <w:rPr>
                <w:b/>
              </w:rPr>
            </w:pPr>
            <w:r w:rsidRPr="00CC59C5">
              <w:rPr>
                <w:b/>
              </w:rPr>
              <w:t>Сумма</w:t>
            </w:r>
          </w:p>
          <w:p w:rsidR="002662B1" w:rsidRPr="00CC59C5" w:rsidRDefault="002662B1" w:rsidP="006369A9">
            <w:pPr>
              <w:jc w:val="center"/>
              <w:rPr>
                <w:b/>
              </w:rPr>
            </w:pPr>
            <w:r w:rsidRPr="00CC59C5">
              <w:rPr>
                <w:b/>
              </w:rPr>
              <w:t>тыс. руб.</w:t>
            </w:r>
          </w:p>
        </w:tc>
      </w:tr>
      <w:tr w:rsidR="002662B1" w:rsidTr="006369A9">
        <w:tc>
          <w:tcPr>
            <w:tcW w:w="4049" w:type="dxa"/>
            <w:vMerge/>
          </w:tcPr>
          <w:p w:rsidR="002662B1" w:rsidRPr="00CC59C5" w:rsidRDefault="002662B1" w:rsidP="006369A9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</w:tcPr>
          <w:p w:rsidR="002662B1" w:rsidRPr="00CC59C5" w:rsidRDefault="002662B1" w:rsidP="006369A9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2662B1" w:rsidRPr="00CC59C5" w:rsidRDefault="002662B1" w:rsidP="006369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2662B1" w:rsidRPr="00CC59C5" w:rsidRDefault="002662B1" w:rsidP="006369A9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2662B1" w:rsidRPr="00CC59C5" w:rsidRDefault="002662B1" w:rsidP="006369A9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>
              <w:t xml:space="preserve">Муниципальная программа «Развитие и поддержка малого предпринимательства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 в 2018-2020 годах»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73……..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 на 2016-2020 годы»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23……..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2 071,75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4 428,99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4 428,99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>
              <w:t xml:space="preserve">Муниципальная программа </w:t>
            </w:r>
          </w:p>
          <w:p w:rsidR="002662B1" w:rsidRDefault="002662B1" w:rsidP="006369A9">
            <w:r>
              <w:t xml:space="preserve">«Противодействие экстремизму и терроризму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 на 2020-2022 годы»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61…….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</w:tr>
      <w:tr w:rsidR="002662B1" w:rsidTr="006369A9">
        <w:tc>
          <w:tcPr>
            <w:tcW w:w="4049" w:type="dxa"/>
          </w:tcPr>
          <w:p w:rsidR="002662B1" w:rsidRPr="00F37679" w:rsidRDefault="002662B1" w:rsidP="006369A9">
            <w:r w:rsidRPr="00F37679"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F37679">
              <w:t>г</w:t>
            </w:r>
            <w:proofErr w:type="gramEnd"/>
            <w:r w:rsidRPr="00F37679">
              <w:t>. Палласовка в 20</w:t>
            </w:r>
            <w:r>
              <w:t>20</w:t>
            </w:r>
            <w:r w:rsidRPr="00F37679">
              <w:t>-20</w:t>
            </w:r>
            <w:r>
              <w:t>22</w:t>
            </w:r>
            <w:r w:rsidRPr="00F37679">
              <w:t xml:space="preserve"> г.г.»</w:t>
            </w:r>
          </w:p>
        </w:tc>
        <w:tc>
          <w:tcPr>
            <w:tcW w:w="1130" w:type="dxa"/>
          </w:tcPr>
          <w:p w:rsidR="002662B1" w:rsidRPr="003D71FC" w:rsidRDefault="002662B1" w:rsidP="006369A9">
            <w:pPr>
              <w:jc w:val="center"/>
              <w:rPr>
                <w:highlight w:val="yellow"/>
              </w:rPr>
            </w:pPr>
          </w:p>
          <w:p w:rsidR="002662B1" w:rsidRPr="003D71FC" w:rsidRDefault="002662B1" w:rsidP="006369A9">
            <w:pPr>
              <w:jc w:val="center"/>
              <w:rPr>
                <w:highlight w:val="yellow"/>
              </w:rPr>
            </w:pPr>
            <w:r w:rsidRPr="00496F37">
              <w:t>26……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Pr="00F37679" w:rsidRDefault="002662B1" w:rsidP="006369A9">
            <w:pPr>
              <w:jc w:val="center"/>
            </w:pPr>
            <w:r>
              <w:t>8 902,30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Pr="00F37679" w:rsidRDefault="002662B1" w:rsidP="006369A9">
            <w:pPr>
              <w:jc w:val="center"/>
            </w:pPr>
            <w:r>
              <w:t>00,00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Pr="00F37679" w:rsidRDefault="002662B1" w:rsidP="006369A9">
            <w:pPr>
              <w:jc w:val="center"/>
            </w:pPr>
            <w:r>
              <w:t>00,00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 на 2020-2022 годы»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67……..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180,86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>
              <w:t xml:space="preserve">Муниципальная программа </w:t>
            </w:r>
            <w:r w:rsidRPr="00DD3A67">
              <w:t xml:space="preserve">«Энергосбережение и повышение энергетической эффективности на территории городского поселения </w:t>
            </w:r>
            <w:proofErr w:type="gramStart"/>
            <w:r w:rsidRPr="00DD3A67">
              <w:t>г</w:t>
            </w:r>
            <w:proofErr w:type="gramEnd"/>
            <w:r w:rsidRPr="00DD3A67">
              <w:t>. Палласовка на 2019-2023 годы»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>
              <w:t xml:space="preserve">Муниципальная программа </w:t>
            </w:r>
          </w:p>
          <w:p w:rsidR="002662B1" w:rsidRDefault="002662B1" w:rsidP="006369A9">
            <w:r>
              <w:t>«Формирование современной городской среды на 2019-2024 годы»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40……..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55 447,94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5 555,07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5 488,2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>
            <w:r w:rsidRPr="00A72D14">
              <w:t xml:space="preserve">Муниципальная программа "Развитие физической культуры и спорта в городском поселении </w:t>
            </w:r>
            <w:proofErr w:type="gramStart"/>
            <w:r w:rsidRPr="00A72D14">
              <w:t>г</w:t>
            </w:r>
            <w:proofErr w:type="gramEnd"/>
            <w:r w:rsidRPr="00A72D14">
              <w:t>. Палласовка на 2019-202</w:t>
            </w:r>
            <w:r>
              <w:t>4</w:t>
            </w:r>
            <w:r w:rsidRPr="00A72D14">
              <w:t>г.г."</w:t>
            </w:r>
          </w:p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25……..</w:t>
            </w: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  <w:p w:rsidR="002662B1" w:rsidRDefault="002662B1" w:rsidP="006369A9">
            <w:pPr>
              <w:jc w:val="center"/>
            </w:pPr>
            <w:r>
              <w:t>0,00</w:t>
            </w:r>
          </w:p>
        </w:tc>
      </w:tr>
      <w:tr w:rsidR="002662B1" w:rsidTr="006369A9">
        <w:tc>
          <w:tcPr>
            <w:tcW w:w="4049" w:type="dxa"/>
          </w:tcPr>
          <w:p w:rsidR="002662B1" w:rsidRDefault="002662B1" w:rsidP="006369A9"/>
        </w:tc>
        <w:tc>
          <w:tcPr>
            <w:tcW w:w="1130" w:type="dxa"/>
          </w:tcPr>
          <w:p w:rsidR="002662B1" w:rsidRDefault="002662B1" w:rsidP="006369A9">
            <w:pPr>
              <w:jc w:val="center"/>
            </w:pPr>
          </w:p>
        </w:tc>
        <w:tc>
          <w:tcPr>
            <w:tcW w:w="1116" w:type="dxa"/>
          </w:tcPr>
          <w:p w:rsidR="002662B1" w:rsidRDefault="002662B1" w:rsidP="006369A9">
            <w:pPr>
              <w:jc w:val="center"/>
            </w:pP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</w:tc>
        <w:tc>
          <w:tcPr>
            <w:tcW w:w="1056" w:type="dxa"/>
          </w:tcPr>
          <w:p w:rsidR="002662B1" w:rsidRDefault="002662B1" w:rsidP="006369A9">
            <w:pPr>
              <w:jc w:val="center"/>
            </w:pPr>
          </w:p>
        </w:tc>
      </w:tr>
    </w:tbl>
    <w:p w:rsidR="002662B1" w:rsidRPr="00AC3BD7" w:rsidRDefault="002662B1" w:rsidP="005A7080">
      <w:pPr>
        <w:jc w:val="both"/>
        <w:rPr>
          <w:b/>
        </w:rPr>
      </w:pPr>
    </w:p>
    <w:sectPr w:rsidR="002662B1" w:rsidRPr="00AC3BD7" w:rsidSect="00AC3BD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B5E"/>
    <w:rsid w:val="0003696C"/>
    <w:rsid w:val="000405C9"/>
    <w:rsid w:val="00046E6D"/>
    <w:rsid w:val="0005039D"/>
    <w:rsid w:val="00053AC3"/>
    <w:rsid w:val="000814CB"/>
    <w:rsid w:val="0009471F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662B1"/>
    <w:rsid w:val="0029261C"/>
    <w:rsid w:val="002A7E82"/>
    <w:rsid w:val="002D29E1"/>
    <w:rsid w:val="002D5027"/>
    <w:rsid w:val="002E23B5"/>
    <w:rsid w:val="002F4CDC"/>
    <w:rsid w:val="00321044"/>
    <w:rsid w:val="00325E8C"/>
    <w:rsid w:val="00337919"/>
    <w:rsid w:val="00350624"/>
    <w:rsid w:val="00356F0F"/>
    <w:rsid w:val="00371500"/>
    <w:rsid w:val="00384353"/>
    <w:rsid w:val="003A0531"/>
    <w:rsid w:val="003A17F3"/>
    <w:rsid w:val="003B39C8"/>
    <w:rsid w:val="003C2A2C"/>
    <w:rsid w:val="003E4B5E"/>
    <w:rsid w:val="003E6D63"/>
    <w:rsid w:val="003F48A2"/>
    <w:rsid w:val="004102A6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4516"/>
    <w:rsid w:val="005C28A9"/>
    <w:rsid w:val="005C4F5D"/>
    <w:rsid w:val="005C5902"/>
    <w:rsid w:val="005D42BE"/>
    <w:rsid w:val="005E43C6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E3690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6201"/>
    <w:rsid w:val="009F44AC"/>
    <w:rsid w:val="00A01216"/>
    <w:rsid w:val="00A122E3"/>
    <w:rsid w:val="00A1372C"/>
    <w:rsid w:val="00A20328"/>
    <w:rsid w:val="00A27DFF"/>
    <w:rsid w:val="00A3318F"/>
    <w:rsid w:val="00A4601B"/>
    <w:rsid w:val="00A62496"/>
    <w:rsid w:val="00A62581"/>
    <w:rsid w:val="00A77000"/>
    <w:rsid w:val="00A77072"/>
    <w:rsid w:val="00A931A4"/>
    <w:rsid w:val="00AA4C53"/>
    <w:rsid w:val="00AA7BF9"/>
    <w:rsid w:val="00AB1D33"/>
    <w:rsid w:val="00AB6A3A"/>
    <w:rsid w:val="00AC232C"/>
    <w:rsid w:val="00AC3BD7"/>
    <w:rsid w:val="00AD142D"/>
    <w:rsid w:val="00AF43C0"/>
    <w:rsid w:val="00B15EEB"/>
    <w:rsid w:val="00B36077"/>
    <w:rsid w:val="00B57A6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2E1D"/>
    <w:rsid w:val="00C544AB"/>
    <w:rsid w:val="00C54AA8"/>
    <w:rsid w:val="00C7015D"/>
    <w:rsid w:val="00C71002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D10B11"/>
    <w:rsid w:val="00D22275"/>
    <w:rsid w:val="00D22E8A"/>
    <w:rsid w:val="00D53B88"/>
    <w:rsid w:val="00D949F3"/>
    <w:rsid w:val="00DA0D1E"/>
    <w:rsid w:val="00DA3C9D"/>
    <w:rsid w:val="00DB75E2"/>
    <w:rsid w:val="00DD4A5F"/>
    <w:rsid w:val="00DE60C6"/>
    <w:rsid w:val="00E03E71"/>
    <w:rsid w:val="00E267B0"/>
    <w:rsid w:val="00E313A5"/>
    <w:rsid w:val="00E4420C"/>
    <w:rsid w:val="00E54765"/>
    <w:rsid w:val="00E6137C"/>
    <w:rsid w:val="00E7022C"/>
    <w:rsid w:val="00E7300D"/>
    <w:rsid w:val="00E968A8"/>
    <w:rsid w:val="00EA2D3D"/>
    <w:rsid w:val="00EA36D8"/>
    <w:rsid w:val="00EA786A"/>
    <w:rsid w:val="00EB188E"/>
    <w:rsid w:val="00EB3176"/>
    <w:rsid w:val="00EB658E"/>
    <w:rsid w:val="00EB7540"/>
    <w:rsid w:val="00EC76D2"/>
    <w:rsid w:val="00ED5073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2662B1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662B1"/>
    <w:rPr>
      <w:color w:val="800080"/>
      <w:u w:val="single"/>
    </w:rPr>
  </w:style>
  <w:style w:type="paragraph" w:customStyle="1" w:styleId="xl65">
    <w:name w:val="xl65"/>
    <w:basedOn w:val="a"/>
    <w:rsid w:val="002662B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62B1"/>
    <w:pPr>
      <w:spacing w:before="100" w:beforeAutospacing="1" w:after="100" w:afterAutospacing="1"/>
    </w:pPr>
  </w:style>
  <w:style w:type="paragraph" w:customStyle="1" w:styleId="xl67">
    <w:name w:val="xl67"/>
    <w:basedOn w:val="a"/>
    <w:rsid w:val="002662B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2662B1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2662B1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662B1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662B1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662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2662B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84">
    <w:name w:val="xl84"/>
    <w:basedOn w:val="a"/>
    <w:rsid w:val="002662B1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2662B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2662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662B1"/>
    <w:pPr>
      <w:spacing w:before="100" w:beforeAutospacing="1" w:after="100" w:afterAutospacing="1"/>
    </w:pPr>
  </w:style>
  <w:style w:type="paragraph" w:customStyle="1" w:styleId="xl98">
    <w:name w:val="xl98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662B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266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6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26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266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2662B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662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Computer</dc:creator>
  <cp:keywords/>
  <dc:description/>
  <cp:lastModifiedBy>1</cp:lastModifiedBy>
  <cp:revision>4</cp:revision>
  <cp:lastPrinted>2021-08-20T12:58:00Z</cp:lastPrinted>
  <dcterms:created xsi:type="dcterms:W3CDTF">2021-08-24T06:07:00Z</dcterms:created>
  <dcterms:modified xsi:type="dcterms:W3CDTF">2021-08-24T06:09:00Z</dcterms:modified>
</cp:coreProperties>
</file>