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A2" w:rsidRDefault="006B5AA2" w:rsidP="004853D5">
      <w:pPr>
        <w:pStyle w:val="ConsPlusTitlePage"/>
        <w:jc w:val="center"/>
        <w:rPr>
          <w:rFonts w:ascii="Arial" w:hAnsi="Arial" w:cs="Arial"/>
        </w:rPr>
      </w:pPr>
    </w:p>
    <w:p w:rsidR="004853D5" w:rsidRPr="00125547" w:rsidRDefault="004853D5" w:rsidP="004853D5">
      <w:pPr>
        <w:pStyle w:val="ConsPlusTitlePage"/>
        <w:jc w:val="center"/>
        <w:rPr>
          <w:rFonts w:ascii="Arial" w:hAnsi="Arial" w:cs="Arial"/>
        </w:rPr>
      </w:pPr>
      <w:r w:rsidRPr="00125547">
        <w:rPr>
          <w:rFonts w:ascii="Arial" w:hAnsi="Arial" w:cs="Arial"/>
          <w:noProof/>
        </w:rPr>
        <w:drawing>
          <wp:inline distT="0" distB="0" distL="0" distR="0">
            <wp:extent cx="464359" cy="627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8" cy="63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D5" w:rsidRPr="006B5AA2" w:rsidRDefault="004853D5" w:rsidP="004853D5">
      <w:pPr>
        <w:pStyle w:val="a6"/>
        <w:jc w:val="center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>ВОЛГОГРАДСКАЯ ОБЛАСТЬ</w:t>
      </w:r>
    </w:p>
    <w:p w:rsidR="004853D5" w:rsidRPr="006B5AA2" w:rsidRDefault="004853D5" w:rsidP="004853D5">
      <w:pPr>
        <w:pStyle w:val="a6"/>
        <w:jc w:val="center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>ПАЛЛАСОВСКИЙ МУНИЦИПАЛЬНЫЙ РАЙОН</w:t>
      </w:r>
    </w:p>
    <w:p w:rsidR="004853D5" w:rsidRPr="006B5AA2" w:rsidRDefault="004853D5" w:rsidP="004853D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B5AA2">
        <w:rPr>
          <w:rFonts w:ascii="Arial" w:hAnsi="Arial" w:cs="Arial"/>
          <w:b/>
          <w:sz w:val="24"/>
          <w:szCs w:val="24"/>
        </w:rPr>
        <w:t xml:space="preserve">АДМИНИСТРАЦИЯ ГОРОДСКОГО ПОСЕЛЕНИЯ </w:t>
      </w:r>
      <w:proofErr w:type="gramStart"/>
      <w:r w:rsidRPr="006B5AA2">
        <w:rPr>
          <w:rFonts w:ascii="Arial" w:hAnsi="Arial" w:cs="Arial"/>
          <w:b/>
          <w:sz w:val="24"/>
          <w:szCs w:val="24"/>
        </w:rPr>
        <w:t>г</w:t>
      </w:r>
      <w:proofErr w:type="gramEnd"/>
      <w:r w:rsidRPr="006B5AA2">
        <w:rPr>
          <w:rFonts w:ascii="Arial" w:hAnsi="Arial" w:cs="Arial"/>
          <w:b/>
          <w:sz w:val="24"/>
          <w:szCs w:val="24"/>
        </w:rPr>
        <w:t>. ПАЛЛАСОВКА</w:t>
      </w:r>
    </w:p>
    <w:p w:rsidR="004853D5" w:rsidRPr="006B5AA2" w:rsidRDefault="004853D5" w:rsidP="00125547">
      <w:pPr>
        <w:jc w:val="center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>___________________________________</w:t>
      </w:r>
      <w:r w:rsidR="00125547" w:rsidRPr="006B5AA2">
        <w:rPr>
          <w:rFonts w:ascii="Arial" w:hAnsi="Arial" w:cs="Arial"/>
          <w:sz w:val="24"/>
          <w:szCs w:val="24"/>
        </w:rPr>
        <w:t>__________________________</w:t>
      </w:r>
    </w:p>
    <w:p w:rsidR="004853D5" w:rsidRPr="006B5AA2" w:rsidRDefault="004853D5" w:rsidP="00125547">
      <w:pPr>
        <w:jc w:val="center"/>
        <w:rPr>
          <w:rFonts w:ascii="Arial" w:hAnsi="Arial" w:cs="Arial"/>
          <w:b/>
          <w:sz w:val="24"/>
          <w:szCs w:val="24"/>
        </w:rPr>
      </w:pPr>
      <w:r w:rsidRPr="006B5AA2">
        <w:rPr>
          <w:rFonts w:ascii="Arial" w:hAnsi="Arial" w:cs="Arial"/>
          <w:b/>
          <w:sz w:val="24"/>
          <w:szCs w:val="24"/>
        </w:rPr>
        <w:t>ПОСТАНОВЛЕНИЕ</w:t>
      </w:r>
    </w:p>
    <w:p w:rsidR="006B5AA2" w:rsidRDefault="006B5AA2" w:rsidP="004853D5">
      <w:pPr>
        <w:pStyle w:val="ConsPlusTitle"/>
        <w:rPr>
          <w:rFonts w:ascii="Arial" w:hAnsi="Arial" w:cs="Arial"/>
          <w:b w:val="0"/>
          <w:sz w:val="24"/>
          <w:szCs w:val="24"/>
          <w:lang w:eastAsia="ar-SA"/>
        </w:rPr>
      </w:pPr>
    </w:p>
    <w:p w:rsidR="004853D5" w:rsidRPr="006B5AA2" w:rsidRDefault="006A532B" w:rsidP="004853D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B5AA2">
        <w:rPr>
          <w:rFonts w:ascii="Arial" w:hAnsi="Arial" w:cs="Arial"/>
          <w:b w:val="0"/>
          <w:sz w:val="24"/>
          <w:szCs w:val="24"/>
          <w:lang w:eastAsia="ar-SA"/>
        </w:rPr>
        <w:t>о</w:t>
      </w:r>
      <w:r w:rsidR="00951B83">
        <w:rPr>
          <w:rFonts w:ascii="Arial" w:hAnsi="Arial" w:cs="Arial"/>
          <w:b w:val="0"/>
          <w:sz w:val="24"/>
          <w:szCs w:val="24"/>
          <w:lang w:eastAsia="ar-SA"/>
        </w:rPr>
        <w:t>т 21.03.</w:t>
      </w:r>
      <w:r w:rsidRPr="006B5AA2">
        <w:rPr>
          <w:rFonts w:ascii="Arial" w:hAnsi="Arial" w:cs="Arial"/>
          <w:b w:val="0"/>
          <w:sz w:val="24"/>
          <w:szCs w:val="24"/>
        </w:rPr>
        <w:t>2024</w:t>
      </w:r>
      <w:r w:rsidR="004853D5" w:rsidRPr="006B5AA2">
        <w:rPr>
          <w:rFonts w:ascii="Arial" w:hAnsi="Arial" w:cs="Arial"/>
          <w:b w:val="0"/>
          <w:sz w:val="24"/>
          <w:szCs w:val="24"/>
        </w:rPr>
        <w:t>г.</w:t>
      </w:r>
      <w:r w:rsidR="004853D5" w:rsidRPr="006B5AA2">
        <w:rPr>
          <w:rFonts w:ascii="Arial" w:hAnsi="Arial" w:cs="Arial"/>
          <w:b w:val="0"/>
          <w:sz w:val="24"/>
          <w:szCs w:val="24"/>
        </w:rPr>
        <w:tab/>
      </w:r>
      <w:r w:rsidR="004853D5" w:rsidRPr="006B5AA2">
        <w:rPr>
          <w:rFonts w:ascii="Arial" w:hAnsi="Arial" w:cs="Arial"/>
          <w:b w:val="0"/>
          <w:sz w:val="24"/>
          <w:szCs w:val="24"/>
        </w:rPr>
        <w:tab/>
      </w:r>
      <w:r w:rsidR="004853D5" w:rsidRPr="006B5AA2">
        <w:rPr>
          <w:rFonts w:ascii="Arial" w:hAnsi="Arial" w:cs="Arial"/>
          <w:b w:val="0"/>
          <w:sz w:val="24"/>
          <w:szCs w:val="24"/>
        </w:rPr>
        <w:tab/>
      </w:r>
      <w:r w:rsidR="004853D5" w:rsidRPr="006B5AA2">
        <w:rPr>
          <w:rFonts w:ascii="Arial" w:hAnsi="Arial" w:cs="Arial"/>
          <w:b w:val="0"/>
          <w:sz w:val="24"/>
          <w:szCs w:val="24"/>
        </w:rPr>
        <w:tab/>
        <w:t xml:space="preserve">                                  </w:t>
      </w:r>
      <w:r w:rsidR="00125547" w:rsidRPr="006B5AA2">
        <w:rPr>
          <w:rFonts w:ascii="Arial" w:hAnsi="Arial" w:cs="Arial"/>
          <w:b w:val="0"/>
          <w:sz w:val="24"/>
          <w:szCs w:val="24"/>
        </w:rPr>
        <w:t xml:space="preserve">      </w:t>
      </w:r>
      <w:r w:rsidR="006B5AA2">
        <w:rPr>
          <w:rFonts w:ascii="Arial" w:hAnsi="Arial" w:cs="Arial"/>
          <w:b w:val="0"/>
          <w:sz w:val="24"/>
          <w:szCs w:val="24"/>
        </w:rPr>
        <w:t xml:space="preserve">       </w:t>
      </w:r>
      <w:r w:rsidR="00951B83">
        <w:rPr>
          <w:rFonts w:ascii="Arial" w:hAnsi="Arial" w:cs="Arial"/>
          <w:b w:val="0"/>
          <w:sz w:val="24"/>
          <w:szCs w:val="24"/>
        </w:rPr>
        <w:t xml:space="preserve">  </w:t>
      </w:r>
      <w:r w:rsidR="004853D5" w:rsidRPr="006B5AA2">
        <w:rPr>
          <w:rFonts w:ascii="Arial" w:hAnsi="Arial" w:cs="Arial"/>
          <w:b w:val="0"/>
          <w:sz w:val="24"/>
          <w:szCs w:val="24"/>
        </w:rPr>
        <w:t>№</w:t>
      </w:r>
      <w:r w:rsidR="00E62A02" w:rsidRPr="006B5AA2">
        <w:rPr>
          <w:rFonts w:ascii="Arial" w:hAnsi="Arial" w:cs="Arial"/>
          <w:b w:val="0"/>
          <w:sz w:val="24"/>
          <w:szCs w:val="24"/>
        </w:rPr>
        <w:t xml:space="preserve"> </w:t>
      </w:r>
      <w:r w:rsidR="00951B83">
        <w:rPr>
          <w:rFonts w:ascii="Arial" w:hAnsi="Arial" w:cs="Arial"/>
          <w:b w:val="0"/>
          <w:sz w:val="24"/>
          <w:szCs w:val="24"/>
        </w:rPr>
        <w:t>70</w:t>
      </w:r>
    </w:p>
    <w:p w:rsidR="004853D5" w:rsidRPr="006B5AA2" w:rsidRDefault="004853D5" w:rsidP="004853D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6B5AA2" w:rsidRDefault="006B5AA2" w:rsidP="00125547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853D5" w:rsidRPr="006B5AA2" w:rsidRDefault="004853D5" w:rsidP="00125547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6B5AA2">
        <w:rPr>
          <w:b/>
          <w:sz w:val="24"/>
          <w:szCs w:val="24"/>
        </w:rPr>
        <w:t xml:space="preserve">Об утверждении Порядка </w:t>
      </w:r>
      <w:r w:rsidRPr="006B5AA2">
        <w:rPr>
          <w:b/>
          <w:b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4853D5" w:rsidRPr="006B5AA2" w:rsidRDefault="004853D5" w:rsidP="004853D5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6B5AA2" w:rsidRDefault="006B5AA2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53D5" w:rsidRPr="006B5AA2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AA2">
        <w:rPr>
          <w:rFonts w:ascii="Arial" w:hAnsi="Arial" w:cs="Arial"/>
          <w:sz w:val="24"/>
          <w:szCs w:val="24"/>
        </w:rPr>
        <w:t xml:space="preserve">В целях определения порядка </w:t>
      </w:r>
      <w:r w:rsidRPr="006B5AA2">
        <w:rPr>
          <w:rFonts w:ascii="Arial" w:hAnsi="Arial" w:cs="Arial"/>
          <w:b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Pr="006B5AA2">
        <w:rPr>
          <w:rFonts w:ascii="Arial" w:hAnsi="Arial" w:cs="Arial"/>
          <w:sz w:val="24"/>
          <w:szCs w:val="24"/>
        </w:rPr>
        <w:t xml:space="preserve">, в соответствии с Федеральным </w:t>
      </w:r>
      <w:hyperlink r:id="rId9" w:history="1">
        <w:r w:rsidRPr="006B5AA2">
          <w:rPr>
            <w:rFonts w:ascii="Arial" w:hAnsi="Arial" w:cs="Arial"/>
            <w:sz w:val="24"/>
            <w:szCs w:val="24"/>
          </w:rPr>
          <w:t>законом</w:t>
        </w:r>
      </w:hyperlink>
      <w:r w:rsidRPr="006B5AA2">
        <w:rPr>
          <w:rFonts w:ascii="Arial" w:hAnsi="Arial" w:cs="Arial"/>
          <w:sz w:val="24"/>
          <w:szCs w:val="24"/>
        </w:rPr>
        <w:t xml:space="preserve"> от 27.07.2010</w:t>
      </w:r>
      <w:r w:rsidR="00125547" w:rsidRPr="006B5AA2">
        <w:rPr>
          <w:rFonts w:ascii="Arial" w:hAnsi="Arial" w:cs="Arial"/>
          <w:sz w:val="24"/>
          <w:szCs w:val="24"/>
        </w:rPr>
        <w:t>г.</w:t>
      </w:r>
      <w:r w:rsidRPr="006B5AA2">
        <w:rPr>
          <w:rFonts w:ascii="Arial" w:hAnsi="Arial" w:cs="Arial"/>
          <w:sz w:val="24"/>
          <w:szCs w:val="24"/>
        </w:rPr>
        <w:t xml:space="preserve"> №</w:t>
      </w:r>
      <w:r w:rsidR="00125547" w:rsidRPr="006B5AA2">
        <w:rPr>
          <w:rFonts w:ascii="Arial" w:hAnsi="Arial" w:cs="Arial"/>
          <w:sz w:val="24"/>
          <w:szCs w:val="24"/>
        </w:rPr>
        <w:t xml:space="preserve"> </w:t>
      </w:r>
      <w:r w:rsidRPr="006B5AA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услуг», п</w:t>
      </w:r>
      <w:r w:rsidRPr="006B5AA2">
        <w:rPr>
          <w:rFonts w:ascii="Arial" w:hAnsi="Arial" w:cs="Arial"/>
          <w:bCs/>
          <w:sz w:val="24"/>
          <w:szCs w:val="24"/>
        </w:rPr>
        <w:t>остановлением Правительства Российской Федерации от 16.05.2011</w:t>
      </w:r>
      <w:r w:rsidR="00951B83">
        <w:rPr>
          <w:rFonts w:ascii="Arial" w:hAnsi="Arial" w:cs="Arial"/>
          <w:bCs/>
          <w:sz w:val="24"/>
          <w:szCs w:val="24"/>
        </w:rPr>
        <w:t>г.</w:t>
      </w:r>
      <w:r w:rsidRPr="006B5AA2">
        <w:rPr>
          <w:rFonts w:ascii="Arial" w:hAnsi="Arial" w:cs="Arial"/>
          <w:bCs/>
          <w:sz w:val="24"/>
          <w:szCs w:val="24"/>
        </w:rPr>
        <w:t xml:space="preserve"> №</w:t>
      </w:r>
      <w:r w:rsidR="00125547" w:rsidRPr="006B5AA2">
        <w:rPr>
          <w:rFonts w:ascii="Arial" w:hAnsi="Arial" w:cs="Arial"/>
          <w:bCs/>
          <w:sz w:val="24"/>
          <w:szCs w:val="24"/>
        </w:rPr>
        <w:t xml:space="preserve"> </w:t>
      </w:r>
      <w:r w:rsidRPr="006B5AA2">
        <w:rPr>
          <w:rFonts w:ascii="Arial" w:hAnsi="Arial" w:cs="Arial"/>
          <w:bCs/>
          <w:sz w:val="24"/>
          <w:szCs w:val="24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6B5AA2">
        <w:rPr>
          <w:rFonts w:ascii="Arial" w:hAnsi="Arial" w:cs="Arial"/>
          <w:sz w:val="24"/>
          <w:szCs w:val="24"/>
        </w:rPr>
        <w:t xml:space="preserve">, </w:t>
      </w:r>
      <w:r w:rsidR="00125547" w:rsidRPr="006B5AA2">
        <w:rPr>
          <w:rFonts w:ascii="Arial" w:hAnsi="Arial" w:cs="Arial"/>
          <w:sz w:val="24"/>
          <w:szCs w:val="24"/>
        </w:rPr>
        <w:t>постановлением Администрации Волгоградской области от 25.07.2011г. № 369-п</w:t>
      </w:r>
      <w:proofErr w:type="gramEnd"/>
      <w:r w:rsidR="00125547" w:rsidRPr="006B5AA2">
        <w:rPr>
          <w:rFonts w:ascii="Arial" w:hAnsi="Arial" w:cs="Arial"/>
          <w:sz w:val="24"/>
          <w:szCs w:val="24"/>
        </w:rPr>
        <w:t xml:space="preserve"> «О разработке и утверждении административных регламентов предоставления государственных услуг», </w:t>
      </w:r>
      <w:r w:rsidRPr="006B5AA2">
        <w:rPr>
          <w:rFonts w:ascii="Arial" w:hAnsi="Arial" w:cs="Arial"/>
          <w:sz w:val="24"/>
          <w:szCs w:val="24"/>
        </w:rPr>
        <w:t xml:space="preserve">администрация городского поселения </w:t>
      </w:r>
      <w:proofErr w:type="gramStart"/>
      <w:r w:rsidRPr="006B5AA2">
        <w:rPr>
          <w:rFonts w:ascii="Arial" w:hAnsi="Arial" w:cs="Arial"/>
          <w:sz w:val="24"/>
          <w:szCs w:val="24"/>
        </w:rPr>
        <w:t>г</w:t>
      </w:r>
      <w:proofErr w:type="gramEnd"/>
      <w:r w:rsidRPr="006B5AA2">
        <w:rPr>
          <w:rFonts w:ascii="Arial" w:hAnsi="Arial" w:cs="Arial"/>
          <w:sz w:val="24"/>
          <w:szCs w:val="24"/>
        </w:rPr>
        <w:t>. Палласовка,</w:t>
      </w:r>
    </w:p>
    <w:p w:rsidR="004853D5" w:rsidRPr="006B5AA2" w:rsidRDefault="004853D5" w:rsidP="00485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53D5" w:rsidRPr="006B5AA2" w:rsidRDefault="00125547" w:rsidP="00485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5AA2">
        <w:rPr>
          <w:rFonts w:ascii="Arial" w:hAnsi="Arial" w:cs="Arial"/>
          <w:b/>
          <w:sz w:val="24"/>
          <w:szCs w:val="24"/>
        </w:rPr>
        <w:t>ПОСТАНОВЛЯЕТ</w:t>
      </w:r>
      <w:r w:rsidR="004853D5" w:rsidRPr="006B5AA2">
        <w:rPr>
          <w:rFonts w:ascii="Arial" w:hAnsi="Arial" w:cs="Arial"/>
          <w:b/>
          <w:sz w:val="24"/>
          <w:szCs w:val="24"/>
        </w:rPr>
        <w:t>:</w:t>
      </w:r>
    </w:p>
    <w:p w:rsidR="004853D5" w:rsidRPr="006B5AA2" w:rsidRDefault="004853D5" w:rsidP="00485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5AA2" w:rsidRDefault="006B5AA2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53D5" w:rsidRPr="006B5AA2" w:rsidRDefault="00951B83" w:rsidP="00951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53D5" w:rsidRPr="006B5AA2">
        <w:rPr>
          <w:rFonts w:ascii="Arial" w:hAnsi="Arial" w:cs="Arial"/>
          <w:sz w:val="24"/>
          <w:szCs w:val="24"/>
        </w:rPr>
        <w:t xml:space="preserve">Утвердить прилагаемый Порядок </w:t>
      </w:r>
      <w:r w:rsidR="004853D5" w:rsidRPr="006B5AA2">
        <w:rPr>
          <w:rFonts w:ascii="Arial" w:hAnsi="Arial" w:cs="Arial"/>
          <w:b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4853D5" w:rsidRPr="006B5AA2">
        <w:rPr>
          <w:rFonts w:ascii="Arial" w:hAnsi="Arial" w:cs="Arial"/>
          <w:sz w:val="24"/>
          <w:szCs w:val="24"/>
        </w:rPr>
        <w:t>.</w:t>
      </w:r>
    </w:p>
    <w:p w:rsidR="004853D5" w:rsidRPr="006B5AA2" w:rsidRDefault="00125547" w:rsidP="00951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="004853D5" w:rsidRPr="006B5AA2">
        <w:rPr>
          <w:rFonts w:ascii="Arial" w:hAnsi="Arial" w:cs="Arial"/>
          <w:sz w:val="24"/>
          <w:szCs w:val="24"/>
        </w:rPr>
        <w:t>постановление  администрации гор</w:t>
      </w:r>
      <w:r w:rsidRPr="006B5AA2">
        <w:rPr>
          <w:rFonts w:ascii="Arial" w:hAnsi="Arial" w:cs="Arial"/>
          <w:sz w:val="24"/>
          <w:szCs w:val="24"/>
        </w:rPr>
        <w:t xml:space="preserve">одского поселения </w:t>
      </w:r>
      <w:proofErr w:type="gramStart"/>
      <w:r w:rsidRPr="006B5AA2">
        <w:rPr>
          <w:rFonts w:ascii="Arial" w:hAnsi="Arial" w:cs="Arial"/>
          <w:sz w:val="24"/>
          <w:szCs w:val="24"/>
        </w:rPr>
        <w:t>г</w:t>
      </w:r>
      <w:proofErr w:type="gramEnd"/>
      <w:r w:rsidRPr="006B5AA2">
        <w:rPr>
          <w:rFonts w:ascii="Arial" w:hAnsi="Arial" w:cs="Arial"/>
          <w:sz w:val="24"/>
          <w:szCs w:val="24"/>
        </w:rPr>
        <w:t>.</w:t>
      </w:r>
      <w:r w:rsidR="006A532B" w:rsidRPr="006B5AA2">
        <w:rPr>
          <w:rFonts w:ascii="Arial" w:hAnsi="Arial" w:cs="Arial"/>
          <w:sz w:val="24"/>
          <w:szCs w:val="24"/>
        </w:rPr>
        <w:t xml:space="preserve"> </w:t>
      </w:r>
      <w:r w:rsidRPr="006B5AA2">
        <w:rPr>
          <w:rFonts w:ascii="Arial" w:hAnsi="Arial" w:cs="Arial"/>
          <w:sz w:val="24"/>
          <w:szCs w:val="24"/>
        </w:rPr>
        <w:t>Палласовка от 09.10.2018</w:t>
      </w:r>
      <w:r w:rsidR="004853D5" w:rsidRPr="006B5AA2">
        <w:rPr>
          <w:rFonts w:ascii="Arial" w:hAnsi="Arial" w:cs="Arial"/>
          <w:sz w:val="24"/>
          <w:szCs w:val="24"/>
        </w:rPr>
        <w:t>г.</w:t>
      </w:r>
      <w:r w:rsidRPr="006B5AA2">
        <w:rPr>
          <w:rFonts w:ascii="Arial" w:hAnsi="Arial" w:cs="Arial"/>
          <w:sz w:val="24"/>
          <w:szCs w:val="24"/>
        </w:rPr>
        <w:t xml:space="preserve"> № 281</w:t>
      </w:r>
      <w:r w:rsidR="004853D5" w:rsidRPr="006B5AA2">
        <w:rPr>
          <w:rFonts w:ascii="Arial" w:hAnsi="Arial" w:cs="Arial"/>
          <w:sz w:val="24"/>
          <w:szCs w:val="24"/>
        </w:rPr>
        <w:t xml:space="preserve"> «Об утверждении Порядка разработки  и утверждения  административных регламентов  предоставления  муниципальных услуг».</w:t>
      </w:r>
    </w:p>
    <w:p w:rsidR="006A532B" w:rsidRPr="006B5AA2" w:rsidRDefault="006A532B" w:rsidP="00951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B5A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5AA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3D5" w:rsidRPr="006B5AA2" w:rsidRDefault="006A532B" w:rsidP="00951B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>4</w:t>
      </w:r>
      <w:r w:rsidR="004853D5" w:rsidRPr="006B5AA2">
        <w:rPr>
          <w:rFonts w:ascii="Arial" w:hAnsi="Arial" w:cs="Arial"/>
          <w:sz w:val="24"/>
          <w:szCs w:val="24"/>
        </w:rPr>
        <w:t>. Настоящее постановление вступает в силу с моме</w:t>
      </w:r>
      <w:r w:rsidR="00331B3E">
        <w:rPr>
          <w:rFonts w:ascii="Arial" w:hAnsi="Arial" w:cs="Arial"/>
          <w:sz w:val="24"/>
          <w:szCs w:val="24"/>
        </w:rPr>
        <w:t xml:space="preserve">нта официального </w:t>
      </w:r>
      <w:r w:rsidR="004853D5" w:rsidRPr="006B5AA2">
        <w:rPr>
          <w:rFonts w:ascii="Arial" w:hAnsi="Arial" w:cs="Arial"/>
          <w:sz w:val="24"/>
          <w:szCs w:val="24"/>
        </w:rPr>
        <w:t>обна</w:t>
      </w:r>
      <w:r w:rsidR="00331B3E">
        <w:rPr>
          <w:rFonts w:ascii="Arial" w:hAnsi="Arial" w:cs="Arial"/>
          <w:sz w:val="24"/>
          <w:szCs w:val="24"/>
        </w:rPr>
        <w:t>родования путем официального опубликования</w:t>
      </w:r>
      <w:r w:rsidR="004853D5" w:rsidRPr="006B5AA2">
        <w:rPr>
          <w:rFonts w:ascii="Arial" w:hAnsi="Arial" w:cs="Arial"/>
          <w:sz w:val="24"/>
          <w:szCs w:val="24"/>
        </w:rPr>
        <w:t xml:space="preserve">. </w:t>
      </w:r>
    </w:p>
    <w:p w:rsidR="006A532B" w:rsidRPr="006B5AA2" w:rsidRDefault="006A532B" w:rsidP="00485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5AA2" w:rsidRDefault="006B5AA2" w:rsidP="00485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5AA2" w:rsidRDefault="006B5AA2" w:rsidP="00485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5AA2" w:rsidRDefault="006B5AA2" w:rsidP="00485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5AA2" w:rsidRDefault="006B5AA2" w:rsidP="00485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53D5" w:rsidRPr="006B5AA2" w:rsidRDefault="006B5AA2" w:rsidP="00485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853D5" w:rsidRPr="006B5AA2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="004853D5" w:rsidRPr="006B5AA2">
        <w:rPr>
          <w:rFonts w:ascii="Arial" w:hAnsi="Arial" w:cs="Arial"/>
          <w:b/>
          <w:sz w:val="24"/>
          <w:szCs w:val="24"/>
        </w:rPr>
        <w:t>городского</w:t>
      </w:r>
      <w:proofErr w:type="gramEnd"/>
      <w:r w:rsidR="004853D5" w:rsidRPr="006B5AA2">
        <w:rPr>
          <w:rFonts w:ascii="Arial" w:hAnsi="Arial" w:cs="Arial"/>
          <w:b/>
          <w:sz w:val="24"/>
          <w:szCs w:val="24"/>
        </w:rPr>
        <w:t xml:space="preserve"> </w:t>
      </w:r>
    </w:p>
    <w:p w:rsidR="006B5AA2" w:rsidRDefault="006B5AA2" w:rsidP="006B5A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853D5" w:rsidRPr="006B5AA2">
        <w:rPr>
          <w:rFonts w:ascii="Arial" w:hAnsi="Arial" w:cs="Arial"/>
          <w:b/>
          <w:sz w:val="24"/>
          <w:szCs w:val="24"/>
        </w:rPr>
        <w:t xml:space="preserve">поселения </w:t>
      </w:r>
      <w:proofErr w:type="gramStart"/>
      <w:r w:rsidR="004853D5" w:rsidRPr="006B5AA2">
        <w:rPr>
          <w:rFonts w:ascii="Arial" w:hAnsi="Arial" w:cs="Arial"/>
          <w:b/>
          <w:sz w:val="24"/>
          <w:szCs w:val="24"/>
        </w:rPr>
        <w:t>г</w:t>
      </w:r>
      <w:proofErr w:type="gramEnd"/>
      <w:r w:rsidR="004853D5" w:rsidRPr="006B5AA2">
        <w:rPr>
          <w:rFonts w:ascii="Arial" w:hAnsi="Arial" w:cs="Arial"/>
          <w:b/>
          <w:sz w:val="24"/>
          <w:szCs w:val="24"/>
        </w:rPr>
        <w:t xml:space="preserve">. Палласовка                                        </w:t>
      </w:r>
      <w:r w:rsidR="00B35FE8" w:rsidRPr="006B5AA2">
        <w:rPr>
          <w:rFonts w:ascii="Arial" w:hAnsi="Arial" w:cs="Arial"/>
          <w:b/>
          <w:sz w:val="24"/>
          <w:szCs w:val="24"/>
        </w:rPr>
        <w:t xml:space="preserve">          </w:t>
      </w:r>
      <w:r w:rsidR="00125547" w:rsidRPr="006B5A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125547" w:rsidRPr="006B5AA2">
        <w:rPr>
          <w:rFonts w:ascii="Arial" w:hAnsi="Arial" w:cs="Arial"/>
          <w:b/>
          <w:sz w:val="24"/>
          <w:szCs w:val="24"/>
        </w:rPr>
        <w:t xml:space="preserve">В.В. </w:t>
      </w:r>
      <w:proofErr w:type="spellStart"/>
      <w:r w:rsidR="00125547" w:rsidRPr="006B5AA2">
        <w:rPr>
          <w:rFonts w:ascii="Arial" w:hAnsi="Arial" w:cs="Arial"/>
          <w:b/>
          <w:sz w:val="24"/>
          <w:szCs w:val="24"/>
        </w:rPr>
        <w:t>Гронин</w:t>
      </w:r>
      <w:proofErr w:type="spellEnd"/>
    </w:p>
    <w:p w:rsidR="006B5AA2" w:rsidRPr="006B5AA2" w:rsidRDefault="006B5AA2" w:rsidP="006B5A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5AA2" w:rsidRDefault="006B5AA2" w:rsidP="004853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951B83" w:rsidRDefault="00951B83" w:rsidP="004853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0117B8" w:rsidRDefault="000117B8" w:rsidP="004853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125547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bCs/>
          <w:sz w:val="20"/>
          <w:szCs w:val="20"/>
        </w:rPr>
      </w:pPr>
      <w:r w:rsidRPr="00125547">
        <w:rPr>
          <w:rFonts w:ascii="Arial" w:hAnsi="Arial" w:cs="Arial"/>
          <w:bCs/>
          <w:sz w:val="20"/>
          <w:szCs w:val="20"/>
        </w:rPr>
        <w:t>к постановлению администрации городского поселения г</w:t>
      </w:r>
      <w:proofErr w:type="gramStart"/>
      <w:r w:rsidRPr="00125547">
        <w:rPr>
          <w:rFonts w:ascii="Arial" w:hAnsi="Arial" w:cs="Arial"/>
          <w:bCs/>
          <w:sz w:val="20"/>
          <w:szCs w:val="20"/>
        </w:rPr>
        <w:t>.П</w:t>
      </w:r>
      <w:proofErr w:type="gramEnd"/>
      <w:r w:rsidRPr="00125547">
        <w:rPr>
          <w:rFonts w:ascii="Arial" w:hAnsi="Arial" w:cs="Arial"/>
          <w:bCs/>
          <w:sz w:val="20"/>
          <w:szCs w:val="20"/>
        </w:rPr>
        <w:t>алласовка</w:t>
      </w:r>
    </w:p>
    <w:p w:rsidR="004853D5" w:rsidRPr="00125547" w:rsidRDefault="00951B83" w:rsidP="004853D5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от 21.03.</w:t>
      </w:r>
      <w:r w:rsidR="00125547">
        <w:rPr>
          <w:rFonts w:ascii="Arial" w:hAnsi="Arial" w:cs="Arial"/>
          <w:bCs/>
          <w:sz w:val="20"/>
          <w:szCs w:val="20"/>
        </w:rPr>
        <w:t>2024</w:t>
      </w:r>
      <w:r w:rsidR="004853D5" w:rsidRPr="00125547">
        <w:rPr>
          <w:rFonts w:ascii="Arial" w:hAnsi="Arial" w:cs="Arial"/>
          <w:bCs/>
          <w:sz w:val="20"/>
          <w:szCs w:val="20"/>
        </w:rPr>
        <w:t>г. №</w:t>
      </w:r>
      <w:r>
        <w:rPr>
          <w:rFonts w:ascii="Arial" w:hAnsi="Arial" w:cs="Arial"/>
          <w:bCs/>
          <w:sz w:val="20"/>
          <w:szCs w:val="20"/>
        </w:rPr>
        <w:t xml:space="preserve"> 70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Cs/>
          <w:sz w:val="20"/>
          <w:szCs w:val="20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Cs/>
          <w:sz w:val="24"/>
          <w:szCs w:val="24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25547">
        <w:rPr>
          <w:rFonts w:ascii="Arial" w:hAnsi="Arial" w:cs="Arial"/>
          <w:b/>
          <w:bCs/>
          <w:sz w:val="24"/>
          <w:szCs w:val="24"/>
        </w:rPr>
        <w:t>ПОРЯДОК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25547">
        <w:rPr>
          <w:rFonts w:ascii="Arial" w:hAnsi="Arial" w:cs="Arial"/>
          <w:b/>
          <w:bCs/>
          <w:sz w:val="24"/>
          <w:szCs w:val="24"/>
        </w:rPr>
        <w:t>разработки и утверждения административных регламентов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25547">
        <w:rPr>
          <w:rFonts w:ascii="Arial" w:hAnsi="Arial" w:cs="Arial"/>
          <w:b/>
          <w:bCs/>
          <w:sz w:val="24"/>
          <w:szCs w:val="24"/>
        </w:rPr>
        <w:t>предоставления муниципальных услуг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4853D5" w:rsidRPr="00125547" w:rsidRDefault="004853D5" w:rsidP="004853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25547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4853D5" w:rsidRPr="00125547" w:rsidRDefault="004853D5" w:rsidP="004853D5">
      <w:pPr>
        <w:pStyle w:val="a3"/>
        <w:autoSpaceDE w:val="0"/>
        <w:autoSpaceDN w:val="0"/>
        <w:adjustRightInd w:val="0"/>
        <w:spacing w:after="0" w:line="240" w:lineRule="auto"/>
        <w:ind w:left="1429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1. Настоящий Порядок определяет порядок разработки и утверждения административных регламентов предоставления муниципальных услуг (далее - регламенты).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10" w:history="1">
        <w:r w:rsidRPr="00125547">
          <w:rPr>
            <w:rFonts w:ascii="Arial" w:hAnsi="Arial" w:cs="Arial"/>
            <w:sz w:val="24"/>
            <w:szCs w:val="24"/>
          </w:rPr>
          <w:t>закона</w:t>
        </w:r>
      </w:hyperlink>
      <w:r w:rsidR="007879FD">
        <w:rPr>
          <w:rFonts w:ascii="Arial" w:hAnsi="Arial" w:cs="Arial"/>
        </w:rPr>
        <w:t xml:space="preserve"> от 27.07.2010г. № 210-ФЗ</w:t>
      </w:r>
      <w:r w:rsidRPr="00125547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закон).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2. Регламент разрабатывается и утверждается органом, предоставляющим муниципальные услуги,  если иное не установлено федеральными законами.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3. При разработке регламентов органы, предоставляющие муниципальные услуги, предусматривают оптимизацию (повышение качества</w:t>
      </w:r>
      <w:r w:rsidR="007879FD">
        <w:rPr>
          <w:rFonts w:ascii="Arial" w:hAnsi="Arial" w:cs="Arial"/>
          <w:sz w:val="24"/>
          <w:szCs w:val="24"/>
        </w:rPr>
        <w:t>) предоставления муниципальных</w:t>
      </w:r>
      <w:r w:rsidRPr="00125547">
        <w:rPr>
          <w:rFonts w:ascii="Arial" w:hAnsi="Arial" w:cs="Arial"/>
          <w:sz w:val="24"/>
          <w:szCs w:val="24"/>
        </w:rPr>
        <w:t xml:space="preserve"> услуг, в том числе: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а) упорядоч</w:t>
      </w:r>
      <w:r w:rsidR="007879FD">
        <w:rPr>
          <w:rFonts w:ascii="Arial" w:hAnsi="Arial" w:cs="Arial"/>
          <w:sz w:val="24"/>
          <w:szCs w:val="24"/>
        </w:rPr>
        <w:t>ение административных процедур и действий</w:t>
      </w:r>
      <w:r w:rsidRPr="00125547">
        <w:rPr>
          <w:rFonts w:ascii="Arial" w:hAnsi="Arial" w:cs="Arial"/>
          <w:sz w:val="24"/>
          <w:szCs w:val="24"/>
        </w:rPr>
        <w:t>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б) устранение избыто</w:t>
      </w:r>
      <w:r w:rsidR="007879FD">
        <w:rPr>
          <w:rFonts w:ascii="Arial" w:hAnsi="Arial" w:cs="Arial"/>
          <w:sz w:val="24"/>
          <w:szCs w:val="24"/>
        </w:rPr>
        <w:t>чных административных процедур и действий</w:t>
      </w:r>
      <w:r w:rsidRPr="00125547">
        <w:rPr>
          <w:rFonts w:ascii="Arial" w:hAnsi="Arial" w:cs="Arial"/>
          <w:sz w:val="24"/>
          <w:szCs w:val="24"/>
        </w:rPr>
        <w:t>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5547">
        <w:rPr>
          <w:rFonts w:ascii="Arial" w:hAnsi="Arial" w:cs="Arial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1255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5547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125547">
        <w:rPr>
          <w:rFonts w:ascii="Arial" w:hAnsi="Arial" w:cs="Arial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</w:t>
      </w:r>
      <w:r w:rsidR="007879FD">
        <w:rPr>
          <w:rFonts w:ascii="Arial" w:hAnsi="Arial" w:cs="Arial"/>
          <w:sz w:val="24"/>
          <w:szCs w:val="24"/>
        </w:rPr>
        <w:t>ения административных процедур и действий</w:t>
      </w:r>
      <w:r w:rsidRPr="00125547">
        <w:rPr>
          <w:rFonts w:ascii="Arial" w:hAnsi="Arial" w:cs="Arial"/>
          <w:sz w:val="24"/>
          <w:szCs w:val="24"/>
        </w:rPr>
        <w:t xml:space="preserve"> в рамках предоставления муниципальной услуги по отношению к соответствующим срокам, установленным законодательством Российской Федерации</w:t>
      </w:r>
      <w:r w:rsidR="007879FD">
        <w:rPr>
          <w:rFonts w:ascii="Arial" w:hAnsi="Arial" w:cs="Arial"/>
          <w:sz w:val="24"/>
          <w:szCs w:val="24"/>
        </w:rPr>
        <w:t>, в том числе в нормативных правовых актах Волгоградской области</w:t>
      </w:r>
      <w:r w:rsidRPr="00125547">
        <w:rPr>
          <w:rFonts w:ascii="Arial" w:hAnsi="Arial" w:cs="Arial"/>
          <w:sz w:val="24"/>
          <w:szCs w:val="24"/>
        </w:rPr>
        <w:t>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25547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125547">
        <w:rPr>
          <w:rFonts w:ascii="Arial" w:hAnsi="Arial" w:cs="Arial"/>
          <w:sz w:val="24"/>
          <w:szCs w:val="24"/>
        </w:rPr>
        <w:t>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е</w:t>
      </w:r>
      <w:r w:rsidR="007879FD">
        <w:rPr>
          <w:rFonts w:ascii="Arial" w:hAnsi="Arial" w:cs="Arial"/>
          <w:sz w:val="24"/>
          <w:szCs w:val="24"/>
        </w:rPr>
        <w:t>) предоставление муниципальной</w:t>
      </w:r>
      <w:r w:rsidRPr="00125547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4. Исполнение органами местного самоуправления отдельных государственных полномочий субъекта Российской Федерации, переданных им на основании закона Волгоградской области с предоставлением субвенций из бюджета Волгоградской области, осуществляется в порядке, установленном регламентом, утвержденным соответствующим органом исполнительной власти, если иное не установлено федеральным законом.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5.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6.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7. Проект регламента и пояснительная записка к нему размещаются на официальном сайте (адрес) в информационно-телекоммуникационной сети «Интернет (далее - сеть «Интернет») в порядке, установленном постановлением администрации городского посел</w:t>
      </w:r>
      <w:r w:rsidR="007879FD">
        <w:rPr>
          <w:rFonts w:ascii="Arial" w:hAnsi="Arial" w:cs="Arial"/>
          <w:sz w:val="24"/>
          <w:szCs w:val="24"/>
        </w:rPr>
        <w:t xml:space="preserve">ения г. </w:t>
      </w:r>
      <w:r w:rsidR="00A27794">
        <w:rPr>
          <w:rFonts w:ascii="Arial" w:hAnsi="Arial" w:cs="Arial"/>
          <w:sz w:val="24"/>
          <w:szCs w:val="24"/>
        </w:rPr>
        <w:t>Палласовка от 26.09.202</w:t>
      </w:r>
      <w:r w:rsidR="007879FD">
        <w:rPr>
          <w:rFonts w:ascii="Arial" w:hAnsi="Arial" w:cs="Arial"/>
          <w:sz w:val="24"/>
          <w:szCs w:val="24"/>
        </w:rPr>
        <w:t>2</w:t>
      </w:r>
      <w:r w:rsidRPr="00125547">
        <w:rPr>
          <w:rFonts w:ascii="Arial" w:hAnsi="Arial" w:cs="Arial"/>
          <w:sz w:val="24"/>
          <w:szCs w:val="24"/>
        </w:rPr>
        <w:t>г</w:t>
      </w:r>
      <w:r w:rsidR="007879FD">
        <w:rPr>
          <w:rFonts w:ascii="Arial" w:hAnsi="Arial" w:cs="Arial"/>
          <w:sz w:val="24"/>
          <w:szCs w:val="24"/>
        </w:rPr>
        <w:t>.</w:t>
      </w:r>
      <w:r w:rsidRPr="00125547">
        <w:rPr>
          <w:rFonts w:ascii="Arial" w:hAnsi="Arial" w:cs="Arial"/>
          <w:sz w:val="24"/>
          <w:szCs w:val="24"/>
        </w:rPr>
        <w:t xml:space="preserve"> №</w:t>
      </w:r>
      <w:r w:rsidR="007879FD">
        <w:rPr>
          <w:rFonts w:ascii="Arial" w:hAnsi="Arial" w:cs="Arial"/>
          <w:sz w:val="24"/>
          <w:szCs w:val="24"/>
        </w:rPr>
        <w:t xml:space="preserve"> </w:t>
      </w:r>
      <w:r w:rsidR="00A27794">
        <w:rPr>
          <w:rFonts w:ascii="Arial" w:hAnsi="Arial" w:cs="Arial"/>
          <w:sz w:val="24"/>
          <w:szCs w:val="24"/>
        </w:rPr>
        <w:t>270</w:t>
      </w:r>
      <w:r w:rsidRPr="00125547">
        <w:rPr>
          <w:rFonts w:ascii="Arial" w:hAnsi="Arial" w:cs="Arial"/>
          <w:sz w:val="24"/>
          <w:szCs w:val="24"/>
        </w:rPr>
        <w:t xml:space="preserve"> «Об обеспечении реализации прав граждан  и юридических лиц на доступ к информации  о деятельности  администрации городского поселения г</w:t>
      </w:r>
      <w:proofErr w:type="gramStart"/>
      <w:r w:rsidRPr="00125547">
        <w:rPr>
          <w:rFonts w:ascii="Arial" w:hAnsi="Arial" w:cs="Arial"/>
          <w:sz w:val="24"/>
          <w:szCs w:val="24"/>
        </w:rPr>
        <w:t>.П</w:t>
      </w:r>
      <w:proofErr w:type="gramEnd"/>
      <w:r w:rsidRPr="00125547">
        <w:rPr>
          <w:rFonts w:ascii="Arial" w:hAnsi="Arial" w:cs="Arial"/>
          <w:sz w:val="24"/>
          <w:szCs w:val="24"/>
        </w:rPr>
        <w:t>алласовка».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 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главным специалистом по юридическим вопросам отдела строительства и ЖКХ администрации городского поселения </w:t>
      </w:r>
      <w:proofErr w:type="gramStart"/>
      <w:r w:rsidRPr="00125547">
        <w:rPr>
          <w:rFonts w:ascii="Arial" w:hAnsi="Arial" w:cs="Arial"/>
          <w:sz w:val="24"/>
          <w:szCs w:val="24"/>
        </w:rPr>
        <w:t>г</w:t>
      </w:r>
      <w:proofErr w:type="gramEnd"/>
      <w:r w:rsidRPr="00125547">
        <w:rPr>
          <w:rFonts w:ascii="Arial" w:hAnsi="Arial" w:cs="Arial"/>
          <w:sz w:val="24"/>
          <w:szCs w:val="24"/>
        </w:rPr>
        <w:t>.</w:t>
      </w:r>
      <w:r w:rsidR="001C79CE">
        <w:rPr>
          <w:rFonts w:ascii="Arial" w:hAnsi="Arial" w:cs="Arial"/>
          <w:sz w:val="24"/>
          <w:szCs w:val="24"/>
        </w:rPr>
        <w:t xml:space="preserve"> </w:t>
      </w:r>
      <w:r w:rsidRPr="00125547">
        <w:rPr>
          <w:rFonts w:ascii="Arial" w:hAnsi="Arial" w:cs="Arial"/>
          <w:sz w:val="24"/>
          <w:szCs w:val="24"/>
        </w:rPr>
        <w:t>Палласовка.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5547">
        <w:rPr>
          <w:rFonts w:ascii="Arial" w:hAnsi="Arial" w:cs="Arial"/>
          <w:sz w:val="24"/>
          <w:szCs w:val="24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Порядком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 постановлением администрации городского поселения г.</w:t>
      </w:r>
      <w:r w:rsidR="001C79CE">
        <w:rPr>
          <w:rFonts w:ascii="Arial" w:hAnsi="Arial" w:cs="Arial"/>
          <w:sz w:val="24"/>
          <w:szCs w:val="24"/>
        </w:rPr>
        <w:t xml:space="preserve"> </w:t>
      </w:r>
      <w:r w:rsidRPr="00125547">
        <w:rPr>
          <w:rFonts w:ascii="Arial" w:hAnsi="Arial" w:cs="Arial"/>
          <w:sz w:val="24"/>
          <w:szCs w:val="24"/>
        </w:rPr>
        <w:t>Палласовка №</w:t>
      </w:r>
      <w:r w:rsidR="00A27794">
        <w:rPr>
          <w:rFonts w:ascii="Arial" w:hAnsi="Arial" w:cs="Arial"/>
          <w:sz w:val="24"/>
          <w:szCs w:val="24"/>
        </w:rPr>
        <w:t xml:space="preserve"> </w:t>
      </w:r>
      <w:r w:rsidRPr="00125547">
        <w:rPr>
          <w:rFonts w:ascii="Arial" w:hAnsi="Arial" w:cs="Arial"/>
          <w:sz w:val="24"/>
          <w:szCs w:val="24"/>
        </w:rPr>
        <w:t>263 от 17.09.2018г., а также в соответствии с настоящим Порядком.</w:t>
      </w:r>
      <w:proofErr w:type="gramEnd"/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125547">
        <w:rPr>
          <w:rFonts w:ascii="Arial" w:hAnsi="Arial" w:cs="Arial"/>
          <w:sz w:val="24"/>
          <w:szCs w:val="24"/>
        </w:rPr>
        <w:t>утратившими</w:t>
      </w:r>
      <w:proofErr w:type="gramEnd"/>
      <w:r w:rsidRPr="00125547">
        <w:rPr>
          <w:rFonts w:ascii="Arial" w:hAnsi="Arial" w:cs="Arial"/>
          <w:sz w:val="24"/>
          <w:szCs w:val="24"/>
        </w:rPr>
        <w:t xml:space="preserve"> силу не требуется.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9. Внесение изменений в административный регламент осуществляется в порядке, установленном для разработки и утверждения административных регламентов предоставления муниципальных услуг, за исключением случаев, при которых не требуется проведение независимой экспертизы и экспертизы уполномоченного органа: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а) устранение замечаний, указанных в заключениях государственно-правового управления аппарата Губернатора Волгоградской области, актах прокурорского реагирования;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б) исполнение решений судов о признании административного регламента </w:t>
      </w:r>
      <w:proofErr w:type="gramStart"/>
      <w:r w:rsidRPr="00125547">
        <w:rPr>
          <w:rFonts w:ascii="Arial" w:hAnsi="Arial" w:cs="Arial"/>
          <w:sz w:val="24"/>
          <w:szCs w:val="24"/>
        </w:rPr>
        <w:t>недействующим</w:t>
      </w:r>
      <w:proofErr w:type="gramEnd"/>
      <w:r w:rsidRPr="00125547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в) внесение изменений в информацию: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о наименовании, месте нахождения и графике работы органов местного самоуправления, предоставляющих муниципальную услугу, их структурных подразделений, организаций, участвующих в предоставлении муниципальной </w:t>
      </w:r>
      <w:r w:rsidRPr="00125547">
        <w:rPr>
          <w:rFonts w:ascii="Arial" w:hAnsi="Arial" w:cs="Arial"/>
          <w:sz w:val="24"/>
          <w:szCs w:val="24"/>
        </w:rPr>
        <w:lastRenderedPageBreak/>
        <w:t>услуги, а также многофункциональных центров предоставления государственных и муниципальных услуг;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о справочных телефонах структурных подразделений органа местного самоуправления, предоставляющих муниципальную услугу, организаций, участвующих в предоставлении муниципальной услуги;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об адресах официальных сайтов органов местного самоуправления, предоставляющих муниципальную услугу,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услуги, об услугах, необходимых и обязательных для предоставления муниципальной услуги, адресах их электронной почты;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о должностных лицах, ответственных за выполнение административных действий, входящих в состав административной процедуры (если в административном регламенте содержится указание на конкретную должность).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25547">
        <w:rPr>
          <w:rFonts w:ascii="Arial" w:hAnsi="Arial" w:cs="Arial"/>
          <w:sz w:val="24"/>
          <w:szCs w:val="24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25547">
        <w:rPr>
          <w:rFonts w:ascii="Arial" w:hAnsi="Arial" w:cs="Arial"/>
          <w:b/>
          <w:bCs/>
          <w:sz w:val="24"/>
          <w:szCs w:val="24"/>
        </w:rPr>
        <w:t>II. Требования к регламентам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12. В регламент включаются следующие разделы: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а) общие положения;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б) стандарт предоставления муниципальной услуги;</w:t>
      </w:r>
    </w:p>
    <w:p w:rsidR="004853D5" w:rsidRPr="00853DDD" w:rsidRDefault="00853DDD" w:rsidP="00853D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853D5" w:rsidRPr="00125547">
        <w:rPr>
          <w:rFonts w:ascii="Arial" w:hAnsi="Arial" w:cs="Arial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27794">
        <w:rPr>
          <w:rFonts w:ascii="Arial" w:hAnsi="Arial" w:cs="Arial"/>
          <w:sz w:val="24"/>
          <w:szCs w:val="24"/>
        </w:rPr>
        <w:t xml:space="preserve">, также особенности выполнения административных процедур в многофункциональных центрах предоставления государственных и муниципальных услуг. </w:t>
      </w:r>
      <w:r>
        <w:rPr>
          <w:rFonts w:ascii="Arial" w:eastAsiaTheme="minorHAnsi" w:hAnsi="Arial" w:cs="Arial"/>
          <w:sz w:val="24"/>
          <w:szCs w:val="24"/>
          <w:lang w:eastAsia="en-US"/>
        </w:rPr>
        <w:t>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  <w:r w:rsidR="004853D5" w:rsidRPr="00125547">
        <w:rPr>
          <w:rFonts w:ascii="Arial" w:hAnsi="Arial" w:cs="Arial"/>
          <w:sz w:val="24"/>
          <w:szCs w:val="24"/>
        </w:rPr>
        <w:t>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г) формы </w:t>
      </w:r>
      <w:proofErr w:type="gramStart"/>
      <w:r w:rsidRPr="001255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125547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4853D5" w:rsidRPr="00853DDD" w:rsidRDefault="000117B8" w:rsidP="00853D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4853D5" w:rsidRPr="00125547">
        <w:rPr>
          <w:rFonts w:ascii="Arial" w:hAnsi="Arial" w:cs="Arial"/>
          <w:sz w:val="24"/>
          <w:szCs w:val="24"/>
        </w:rPr>
        <w:t>д</w:t>
      </w:r>
      <w:proofErr w:type="spellEnd"/>
      <w:r w:rsidR="004853D5" w:rsidRPr="00125547">
        <w:rPr>
          <w:rFonts w:ascii="Arial" w:hAnsi="Arial" w:cs="Arial"/>
          <w:sz w:val="24"/>
          <w:szCs w:val="24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</w:t>
      </w:r>
      <w:r w:rsidR="00853DDD">
        <w:rPr>
          <w:rFonts w:ascii="Arial" w:eastAsiaTheme="minorHAnsi" w:hAnsi="Arial" w:cs="Arial"/>
          <w:sz w:val="24"/>
          <w:szCs w:val="24"/>
          <w:lang w:eastAsia="en-US"/>
        </w:rPr>
        <w:t xml:space="preserve">многофункционального центра предоставления государственных и муниципальных услуг, организаций, указанных в </w:t>
      </w:r>
      <w:hyperlink r:id="rId11" w:history="1">
        <w:r w:rsidR="00853DDD" w:rsidRPr="00853DDD">
          <w:rPr>
            <w:rFonts w:ascii="Arial" w:eastAsiaTheme="minorHAnsi" w:hAnsi="Arial" w:cs="Arial"/>
            <w:sz w:val="24"/>
            <w:szCs w:val="24"/>
            <w:lang w:eastAsia="en-US"/>
          </w:rPr>
          <w:t>части 1.1 статьи 16</w:t>
        </w:r>
      </w:hyperlink>
      <w:r w:rsidR="00853DDD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закона, а также их должностных лиц, государственных или муниципальных служащих, работников</w:t>
      </w:r>
      <w:r w:rsidR="00853DDD">
        <w:rPr>
          <w:rFonts w:ascii="Arial" w:hAnsi="Arial" w:cs="Arial"/>
          <w:sz w:val="24"/>
          <w:szCs w:val="24"/>
        </w:rPr>
        <w:t>.</w:t>
      </w:r>
    </w:p>
    <w:p w:rsidR="004853D5" w:rsidRPr="00125547" w:rsidRDefault="006B5AA2" w:rsidP="006B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853D5" w:rsidRPr="00125547">
        <w:rPr>
          <w:rFonts w:ascii="Arial" w:hAnsi="Arial" w:cs="Arial"/>
          <w:sz w:val="24"/>
          <w:szCs w:val="24"/>
        </w:rPr>
        <w:t xml:space="preserve"> регламенты не включае</w:t>
      </w:r>
      <w:r>
        <w:rPr>
          <w:rFonts w:ascii="Arial" w:hAnsi="Arial" w:cs="Arial"/>
          <w:sz w:val="24"/>
          <w:szCs w:val="24"/>
        </w:rPr>
        <w:t xml:space="preserve">тся настоящий раздел в  случае, если </w:t>
      </w:r>
      <w:r w:rsidR="004853D5" w:rsidRPr="00125547">
        <w:rPr>
          <w:rFonts w:ascii="Arial" w:hAnsi="Arial" w:cs="Arial"/>
          <w:sz w:val="24"/>
          <w:szCs w:val="24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13. Раздел, касающийся общих положений, состоит из следующих подразделов: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а) предмет регулирования регламента;</w:t>
      </w:r>
    </w:p>
    <w:p w:rsidR="004853D5" w:rsidRPr="00853DDD" w:rsidRDefault="00853DDD" w:rsidP="00853D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proofErr w:type="gramStart"/>
      <w:r w:rsidR="004853D5" w:rsidRPr="00125547"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eastAsiaTheme="minorHAnsi" w:hAnsi="Arial" w:cs="Arial"/>
          <w:sz w:val="24"/>
          <w:szCs w:val="24"/>
          <w:lang w:eastAsia="en-US"/>
        </w:rPr>
        <w:t>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власти, органами местного самоуправления, предоставляющими муниципальную услугу, и иными организациями при предоставлении муниципальной услуги;</w:t>
      </w:r>
      <w:proofErr w:type="gramEnd"/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853DDD" w:rsidRDefault="00853DDD" w:rsidP="00D6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место нахождения и график рабо</w:t>
      </w:r>
      <w:r w:rsidR="00D66C09">
        <w:rPr>
          <w:rFonts w:ascii="Arial" w:eastAsiaTheme="minorHAnsi" w:hAnsi="Arial" w:cs="Arial"/>
          <w:sz w:val="24"/>
          <w:szCs w:val="24"/>
          <w:lang w:eastAsia="en-US"/>
        </w:rPr>
        <w:t>ты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органа местного самоуправления,</w:t>
      </w:r>
      <w:r w:rsidR="00D66C09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предоставляющих 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их структурных подразделений,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организаций, способы получения информации о местах нахождения и графиках работы государственных и муниципальных органов, предоставля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ющих 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муниципальных услуг, привлеченных организаций;</w:t>
      </w:r>
    </w:p>
    <w:p w:rsidR="00853DDD" w:rsidRDefault="00853DDD" w:rsidP="00D6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справочные телефоны структурных подразделен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органа местного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 xml:space="preserve"> самоуправления, предоставляющего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организаций, в том числе номер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телефона-автоинформатора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53DDD" w:rsidRDefault="00853DDD" w:rsidP="00D6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адреса официальных сайт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органа местного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 xml:space="preserve"> самоуправления, предоставляющего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организаций, участвующих в предоставлении государственной услуги, многофункциональных центров предоставления государственных и муниципальных услуг, привлеченных организаций в информационно-телекоммуникационной сети Интернет, содержащих информацию 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о предоставлении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услугах, необходимых и обязательных дл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я предоставления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адреса их электронной почты;</w:t>
      </w:r>
    </w:p>
    <w:p w:rsidR="00853DDD" w:rsidRPr="00A90C03" w:rsidRDefault="00853DDD" w:rsidP="00A9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порядок, форму и место размещения указанной в настоящем подпункте информации, в том числе на стендах в местах предоставления 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услуг, необходимых и обязательных для предоставления 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а также на официальных сайт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ах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органа местного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 xml:space="preserve"> самоуправления, предоставляющего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 в информационно-коммуникационной сети Интернет.</w:t>
      </w:r>
      <w:proofErr w:type="gramEnd"/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14. Стандарт предоставления муниципальной услуги должен содержать следующие подразделы: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а) наименование муниципальной услуги;</w:t>
      </w:r>
    </w:p>
    <w:p w:rsidR="000117B8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r w:rsidR="000117B8">
        <w:rPr>
          <w:rFonts w:ascii="Arial" w:hAnsi="Arial" w:cs="Arial"/>
          <w:sz w:val="24"/>
          <w:szCs w:val="24"/>
        </w:rPr>
        <w:t xml:space="preserve">   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Также указываются требования </w:t>
      </w:r>
      <w:hyperlink r:id="rId12" w:history="1">
        <w:r w:rsidRPr="00125547">
          <w:rPr>
            <w:rFonts w:ascii="Arial" w:hAnsi="Arial" w:cs="Arial"/>
            <w:sz w:val="24"/>
            <w:szCs w:val="24"/>
          </w:rPr>
          <w:t xml:space="preserve">пункта 3 </w:t>
        </w:r>
        <w:r w:rsidR="00A90C03">
          <w:rPr>
            <w:rFonts w:ascii="Arial" w:hAnsi="Arial" w:cs="Arial"/>
            <w:sz w:val="24"/>
            <w:szCs w:val="24"/>
          </w:rPr>
          <w:t xml:space="preserve">части 1 </w:t>
        </w:r>
        <w:r w:rsidRPr="00125547">
          <w:rPr>
            <w:rFonts w:ascii="Arial" w:hAnsi="Arial" w:cs="Arial"/>
            <w:sz w:val="24"/>
            <w:szCs w:val="24"/>
          </w:rPr>
          <w:t>статьи 7</w:t>
        </w:r>
      </w:hyperlink>
      <w:r w:rsidRPr="00125547">
        <w:rPr>
          <w:rFonts w:ascii="Arial" w:hAnsi="Arial" w:cs="Arial"/>
          <w:sz w:val="24"/>
          <w:szCs w:val="24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3" w:history="1">
        <w:r w:rsidRPr="00125547">
          <w:rPr>
            <w:rFonts w:ascii="Arial" w:hAnsi="Arial" w:cs="Arial"/>
            <w:sz w:val="24"/>
            <w:szCs w:val="24"/>
          </w:rPr>
          <w:t>перечень</w:t>
        </w:r>
      </w:hyperlink>
      <w:r w:rsidRPr="00125547">
        <w:rPr>
          <w:rFonts w:ascii="Arial" w:hAnsi="Arial" w:cs="Arial"/>
          <w:sz w:val="24"/>
          <w:szCs w:val="24"/>
        </w:rPr>
        <w:t xml:space="preserve"> услуг, которые являются </w:t>
      </w:r>
      <w:r w:rsidRPr="00125547">
        <w:rPr>
          <w:rFonts w:ascii="Arial" w:hAnsi="Arial" w:cs="Arial"/>
          <w:sz w:val="24"/>
          <w:szCs w:val="24"/>
        </w:rPr>
        <w:lastRenderedPageBreak/>
        <w:t xml:space="preserve">необходимыми и обязательными для предоставления муниципальных услуг, утвержденный решением </w:t>
      </w:r>
      <w:proofErr w:type="spellStart"/>
      <w:r w:rsidRPr="00125547">
        <w:rPr>
          <w:rFonts w:ascii="Arial" w:hAnsi="Arial" w:cs="Arial"/>
          <w:sz w:val="24"/>
          <w:szCs w:val="24"/>
        </w:rPr>
        <w:t>Палласовской</w:t>
      </w:r>
      <w:proofErr w:type="spellEnd"/>
      <w:r w:rsidRPr="00125547">
        <w:rPr>
          <w:rFonts w:ascii="Arial" w:hAnsi="Arial" w:cs="Arial"/>
          <w:sz w:val="24"/>
          <w:szCs w:val="24"/>
        </w:rPr>
        <w:t xml:space="preserve"> городской Думы  от 21.07.2014г. №</w:t>
      </w:r>
      <w:r w:rsidR="00A90C03">
        <w:rPr>
          <w:rFonts w:ascii="Arial" w:hAnsi="Arial" w:cs="Arial"/>
          <w:sz w:val="24"/>
          <w:szCs w:val="24"/>
        </w:rPr>
        <w:t xml:space="preserve"> </w:t>
      </w:r>
      <w:r w:rsidRPr="00125547">
        <w:rPr>
          <w:rFonts w:ascii="Arial" w:hAnsi="Arial" w:cs="Arial"/>
          <w:sz w:val="24"/>
          <w:szCs w:val="24"/>
        </w:rPr>
        <w:t>7/4 «Об утверждении Перечня услуг, которые  являются  необходимыми  и обязательными для предоставления муниципальных услуг  администрацией городского  поселения г</w:t>
      </w:r>
      <w:proofErr w:type="gramStart"/>
      <w:r w:rsidRPr="00125547">
        <w:rPr>
          <w:rFonts w:ascii="Arial" w:hAnsi="Arial" w:cs="Arial"/>
          <w:sz w:val="24"/>
          <w:szCs w:val="24"/>
        </w:rPr>
        <w:t>.П</w:t>
      </w:r>
      <w:proofErr w:type="gramEnd"/>
      <w:r w:rsidRPr="00125547">
        <w:rPr>
          <w:rFonts w:ascii="Arial" w:hAnsi="Arial" w:cs="Arial"/>
          <w:sz w:val="24"/>
          <w:szCs w:val="24"/>
        </w:rPr>
        <w:t>алласовка и предоставляются организациями, участвующими  в предоставлении  муниципальных услуг, а также  порядка определения  платы  за их  оказание»;</w:t>
      </w:r>
    </w:p>
    <w:p w:rsidR="004853D5" w:rsidRPr="00125547" w:rsidRDefault="00A90C03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4853D5" w:rsidRPr="00125547">
        <w:rPr>
          <w:rFonts w:ascii="Arial" w:hAnsi="Arial" w:cs="Arial"/>
          <w:sz w:val="24"/>
          <w:szCs w:val="24"/>
        </w:rPr>
        <w:t>резу</w:t>
      </w:r>
      <w:r>
        <w:rPr>
          <w:rFonts w:ascii="Arial" w:hAnsi="Arial" w:cs="Arial"/>
          <w:sz w:val="24"/>
          <w:szCs w:val="24"/>
        </w:rPr>
        <w:t>льтат</w:t>
      </w:r>
      <w:r w:rsidR="004853D5" w:rsidRPr="00125547">
        <w:rPr>
          <w:rFonts w:ascii="Arial" w:hAnsi="Arial" w:cs="Arial"/>
          <w:sz w:val="24"/>
          <w:szCs w:val="24"/>
        </w:rPr>
        <w:t xml:space="preserve"> предоставления муниципальной услуги;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A90C03">
        <w:rPr>
          <w:rFonts w:ascii="Arial" w:hAnsi="Arial" w:cs="Arial"/>
          <w:sz w:val="24"/>
          <w:szCs w:val="24"/>
        </w:rPr>
        <w:t xml:space="preserve"> и Волгоградской области</w:t>
      </w:r>
      <w:r w:rsidRPr="00125547">
        <w:rPr>
          <w:rFonts w:ascii="Arial" w:hAnsi="Arial" w:cs="Arial"/>
          <w:sz w:val="24"/>
          <w:szCs w:val="24"/>
        </w:rPr>
        <w:t>, срок выдачи (направления) документов, являющихся результатом предоставления муниципальной услуги;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25547">
        <w:rPr>
          <w:rFonts w:ascii="Arial" w:hAnsi="Arial" w:cs="Arial"/>
          <w:sz w:val="24"/>
          <w:szCs w:val="24"/>
        </w:rPr>
        <w:t>д</w:t>
      </w:r>
      <w:proofErr w:type="spellEnd"/>
      <w:r w:rsidRPr="00125547">
        <w:rPr>
          <w:rFonts w:ascii="Arial" w:hAnsi="Arial" w:cs="Arial"/>
          <w:sz w:val="24"/>
          <w:szCs w:val="24"/>
        </w:rPr>
        <w:t xml:space="preserve">) </w:t>
      </w:r>
      <w:r w:rsidR="001113CC">
        <w:rPr>
          <w:rFonts w:ascii="Arial" w:hAnsi="Arial" w:cs="Arial"/>
          <w:sz w:val="24"/>
          <w:szCs w:val="24"/>
        </w:rPr>
        <w:t>перечень нормативных правовых актов</w:t>
      </w:r>
      <w:r w:rsidRPr="00125547">
        <w:rPr>
          <w:rFonts w:ascii="Arial" w:hAnsi="Arial" w:cs="Arial"/>
          <w:sz w:val="24"/>
          <w:szCs w:val="24"/>
        </w:rPr>
        <w:t>, регулирующие предоставление муниципальные услуги</w:t>
      </w:r>
      <w:r w:rsidR="00A90C03">
        <w:rPr>
          <w:rFonts w:ascii="Arial" w:hAnsi="Arial" w:cs="Arial"/>
          <w:sz w:val="24"/>
          <w:szCs w:val="24"/>
        </w:rPr>
        <w:t>, с указанием их реквизитов и источников официального опубликования</w:t>
      </w:r>
      <w:r w:rsidRPr="00125547">
        <w:rPr>
          <w:rFonts w:ascii="Arial" w:hAnsi="Arial" w:cs="Arial"/>
          <w:sz w:val="24"/>
          <w:szCs w:val="24"/>
        </w:rPr>
        <w:t>.</w:t>
      </w:r>
    </w:p>
    <w:p w:rsidR="001113CC" w:rsidRDefault="00876E69" w:rsidP="00111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4853D5" w:rsidRPr="00125547">
        <w:rPr>
          <w:rFonts w:ascii="Arial" w:hAnsi="Arial" w:cs="Arial"/>
          <w:sz w:val="24"/>
          <w:szCs w:val="24"/>
        </w:rPr>
        <w:t xml:space="preserve">е) </w:t>
      </w:r>
      <w:r w:rsidR="001113CC">
        <w:rPr>
          <w:rFonts w:ascii="Arial" w:eastAsiaTheme="minorHAnsi" w:hAnsi="Arial" w:cs="Arial"/>
          <w:sz w:val="24"/>
          <w:szCs w:val="24"/>
          <w:lang w:eastAsia="en-US"/>
        </w:rPr>
        <w:t>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</w:t>
      </w:r>
      <w:r w:rsidR="00DA213C">
        <w:rPr>
          <w:rFonts w:ascii="Arial" w:eastAsiaTheme="minorHAnsi" w:hAnsi="Arial" w:cs="Arial"/>
          <w:sz w:val="24"/>
          <w:szCs w:val="24"/>
          <w:lang w:eastAsia="en-US"/>
        </w:rPr>
        <w:t>я предоставления муниципальных</w:t>
      </w:r>
      <w:r w:rsidR="001113CC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услуг, необходимых и обяза</w:t>
      </w:r>
      <w:r w:rsidR="00DA213C">
        <w:rPr>
          <w:rFonts w:ascii="Arial" w:eastAsiaTheme="minorHAnsi" w:hAnsi="Arial" w:cs="Arial"/>
          <w:sz w:val="24"/>
          <w:szCs w:val="24"/>
          <w:lang w:eastAsia="en-US"/>
        </w:rPr>
        <w:t>тельных для предоставления муниципальной</w:t>
      </w:r>
      <w:r w:rsidR="001113CC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способы их получения заявителем, в том числе в электронной форме, и порядок их предоставления с разделением на документы и информацию, которые заявитель должен представить самостоятельно, и документы, которые заявитель</w:t>
      </w:r>
      <w:proofErr w:type="gramEnd"/>
      <w:r w:rsidR="001113CC">
        <w:rPr>
          <w:rFonts w:ascii="Arial" w:eastAsiaTheme="minorHAnsi" w:hAnsi="Arial" w:cs="Arial"/>
          <w:sz w:val="24"/>
          <w:szCs w:val="24"/>
          <w:lang w:eastAsia="en-US"/>
        </w:rPr>
        <w:t xml:space="preserve">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  <w:proofErr w:type="gramStart"/>
      <w:r w:rsidR="001113CC">
        <w:rPr>
          <w:rFonts w:ascii="Arial" w:eastAsiaTheme="minorHAnsi" w:hAnsi="Arial" w:cs="Arial"/>
          <w:sz w:val="24"/>
          <w:szCs w:val="24"/>
          <w:lang w:eastAsia="en-US"/>
        </w:rPr>
        <w:t>Образцы бланков, формы обращений, заявлений и иных документов, подаваемые заявителем в связи с</w:t>
      </w:r>
      <w:r w:rsidR="00DA213C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предоставлением муниципальной</w:t>
      </w:r>
      <w:r w:rsidR="001113CC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приводятся в качеств</w:t>
      </w:r>
      <w:r w:rsidR="00DA213C">
        <w:rPr>
          <w:rFonts w:ascii="Arial" w:eastAsiaTheme="minorHAnsi" w:hAnsi="Arial" w:cs="Arial"/>
          <w:sz w:val="24"/>
          <w:szCs w:val="24"/>
          <w:lang w:eastAsia="en-US"/>
        </w:rPr>
        <w:t xml:space="preserve">е приложения к </w:t>
      </w:r>
      <w:r w:rsidR="001113CC">
        <w:rPr>
          <w:rFonts w:ascii="Arial" w:eastAsiaTheme="minorHAnsi" w:hAnsi="Arial" w:cs="Arial"/>
          <w:sz w:val="24"/>
          <w:szCs w:val="24"/>
          <w:lang w:eastAsia="en-US"/>
        </w:rPr>
        <w:t xml:space="preserve"> регламенту, за исключением случаев, когда формы указанных документов установлены законодательством Российской Федерации и Волгоградской области, а также случаев, когда законодательством Российской Федерации и Волгоградской области прямо предусмотрена свободная форма подачи этих документов.</w:t>
      </w:r>
      <w:proofErr w:type="gramEnd"/>
    </w:p>
    <w:p w:rsidR="001113CC" w:rsidRDefault="001113CC" w:rsidP="00DA2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указанном пункте также устанавливается запрет требовать от заявителя:</w:t>
      </w:r>
    </w:p>
    <w:p w:rsidR="001113CC" w:rsidRDefault="001113CC" w:rsidP="00DA2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="00DA213C">
        <w:rPr>
          <w:rFonts w:ascii="Arial" w:eastAsiaTheme="minorHAnsi" w:hAnsi="Arial" w:cs="Arial"/>
          <w:sz w:val="24"/>
          <w:szCs w:val="24"/>
          <w:lang w:eastAsia="en-US"/>
        </w:rPr>
        <w:t>связи с предоставлением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услуги;</w:t>
      </w:r>
    </w:p>
    <w:p w:rsidR="001113CC" w:rsidRDefault="001113CC" w:rsidP="0087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</w:t>
      </w:r>
      <w:r w:rsidR="00876E69">
        <w:rPr>
          <w:rFonts w:ascii="Arial" w:eastAsiaTheme="minorHAnsi" w:hAnsi="Arial" w:cs="Arial"/>
          <w:sz w:val="24"/>
          <w:szCs w:val="24"/>
          <w:lang w:eastAsia="en-US"/>
        </w:rPr>
        <w:t>я в распоряжении  органа местного самоуправления, предоставляющего 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876E69">
          <w:rPr>
            <w:rFonts w:ascii="Arial" w:eastAsiaTheme="minorHAnsi" w:hAnsi="Arial" w:cs="Arial"/>
            <w:sz w:val="24"/>
            <w:szCs w:val="24"/>
            <w:lang w:eastAsia="en-US"/>
          </w:rPr>
          <w:t>части</w:t>
        </w:r>
        <w:proofErr w:type="gramEnd"/>
        <w:r w:rsidRPr="00876E69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6 статьи 7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</w:t>
      </w:r>
      <w:r w:rsidR="00876E69">
        <w:rPr>
          <w:rFonts w:ascii="Arial" w:eastAsiaTheme="minorHAnsi" w:hAnsi="Arial" w:cs="Arial"/>
          <w:sz w:val="24"/>
          <w:szCs w:val="24"/>
          <w:lang w:eastAsia="en-US"/>
        </w:rPr>
        <w:t>;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113CC" w:rsidRDefault="001113CC" w:rsidP="00DA2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876E69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предоставления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либо </w:t>
      </w:r>
      <w:r w:rsidR="00876E69">
        <w:rPr>
          <w:rFonts w:ascii="Arial" w:eastAsiaTheme="minorHAnsi" w:hAnsi="Arial" w:cs="Arial"/>
          <w:sz w:val="24"/>
          <w:szCs w:val="24"/>
          <w:lang w:eastAsia="en-US"/>
        </w:rPr>
        <w:t>в предоставлении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за исключением случаев, предусмотренных </w:t>
      </w:r>
      <w:hyperlink r:id="rId15" w:history="1">
        <w:r w:rsidRPr="00876E69">
          <w:rPr>
            <w:rFonts w:ascii="Arial" w:eastAsiaTheme="minorHAnsi" w:hAnsi="Arial" w:cs="Arial"/>
            <w:sz w:val="24"/>
            <w:szCs w:val="24"/>
            <w:lang w:eastAsia="en-US"/>
          </w:rPr>
          <w:t>пунктом 4 части 1 статьи 7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закона;</w:t>
      </w:r>
    </w:p>
    <w:p w:rsidR="001113CC" w:rsidRPr="00DA213C" w:rsidRDefault="001113CC" w:rsidP="00DA2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876E69">
          <w:rPr>
            <w:rFonts w:ascii="Arial" w:eastAsiaTheme="minorHAnsi" w:hAnsi="Arial" w:cs="Arial"/>
            <w:sz w:val="24"/>
            <w:szCs w:val="24"/>
            <w:lang w:eastAsia="en-US"/>
          </w:rPr>
          <w:t>пунктом 7.2 части 1 статьи 16</w:t>
        </w:r>
      </w:hyperlink>
      <w:r w:rsidRPr="00876E69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за исключением случаев, если нанесение отметок на такие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документы либо их изъятие является необходимым условие</w:t>
      </w:r>
      <w:r w:rsidR="00876E69">
        <w:rPr>
          <w:rFonts w:ascii="Arial" w:eastAsiaTheme="minorHAnsi" w:hAnsi="Arial" w:cs="Arial"/>
          <w:sz w:val="24"/>
          <w:szCs w:val="24"/>
          <w:lang w:eastAsia="en-US"/>
        </w:rPr>
        <w:t>м предоставления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и иных случаев, установленных федеральными законами;</w:t>
      </w:r>
    </w:p>
    <w:p w:rsidR="004853D5" w:rsidRPr="00125547" w:rsidRDefault="00876E69" w:rsidP="00876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99"/>
      <w:bookmarkEnd w:id="0"/>
      <w:r>
        <w:rPr>
          <w:rFonts w:ascii="Arial" w:hAnsi="Arial" w:cs="Arial"/>
          <w:sz w:val="24"/>
          <w:szCs w:val="24"/>
        </w:rPr>
        <w:t>ж</w:t>
      </w:r>
      <w:r w:rsidR="004853D5" w:rsidRPr="00125547">
        <w:rPr>
          <w:rFonts w:ascii="Arial" w:hAnsi="Arial" w:cs="Arial"/>
          <w:sz w:val="24"/>
          <w:szCs w:val="24"/>
        </w:rPr>
        <w:t xml:space="preserve">) </w:t>
      </w:r>
      <w:r w:rsidRPr="00125547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76E69" w:rsidRDefault="004853D5" w:rsidP="00876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25547">
        <w:rPr>
          <w:rFonts w:ascii="Arial" w:hAnsi="Arial" w:cs="Arial"/>
          <w:sz w:val="24"/>
          <w:szCs w:val="24"/>
        </w:rPr>
        <w:t>з</w:t>
      </w:r>
      <w:proofErr w:type="spellEnd"/>
      <w:r w:rsidRPr="00125547">
        <w:rPr>
          <w:rFonts w:ascii="Arial" w:hAnsi="Arial" w:cs="Arial"/>
          <w:sz w:val="24"/>
          <w:szCs w:val="24"/>
        </w:rPr>
        <w:t xml:space="preserve">) </w:t>
      </w:r>
      <w:r w:rsidR="00876E69" w:rsidRPr="00125547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876E69" w:rsidRDefault="004853D5" w:rsidP="00876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и) </w:t>
      </w:r>
      <w:r w:rsidR="00876E69" w:rsidRPr="00125547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76E69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к) </w:t>
      </w:r>
      <w:r w:rsidR="00876E69" w:rsidRPr="00125547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76E69" w:rsidRDefault="00876E69" w:rsidP="0087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В данном пункте также указывается требование </w:t>
      </w:r>
      <w:hyperlink r:id="rId17" w:history="1">
        <w:r w:rsidRPr="00233E5C">
          <w:rPr>
            <w:rFonts w:ascii="Arial" w:eastAsiaTheme="minorHAnsi" w:hAnsi="Arial" w:cs="Arial"/>
            <w:sz w:val="24"/>
            <w:szCs w:val="24"/>
            <w:lang w:eastAsia="en-US"/>
          </w:rPr>
          <w:t>части 4 статьи 8</w:t>
        </w:r>
      </w:hyperlink>
      <w:r w:rsidR="00233E5C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</w:t>
      </w:r>
      <w:r>
        <w:rPr>
          <w:rFonts w:ascii="Arial" w:eastAsiaTheme="minorHAnsi" w:hAnsi="Arial" w:cs="Arial"/>
          <w:sz w:val="24"/>
          <w:szCs w:val="24"/>
          <w:lang w:eastAsia="en-US"/>
        </w:rPr>
        <w:t>, а именно установление запрета взимать плату с заявителя в случае внесения изменений в выданный по результатам предоставлени</w:t>
      </w:r>
      <w:r w:rsidR="00233E5C">
        <w:rPr>
          <w:rFonts w:ascii="Arial" w:eastAsiaTheme="minorHAnsi" w:hAnsi="Arial" w:cs="Arial"/>
          <w:sz w:val="24"/>
          <w:szCs w:val="24"/>
          <w:lang w:eastAsia="en-US"/>
        </w:rPr>
        <w:t>я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 документ, направленных на исправление ошибок, допущенных по вине органа, </w:t>
      </w:r>
      <w:r w:rsidR="00233E5C">
        <w:rPr>
          <w:rFonts w:ascii="Arial" w:eastAsiaTheme="minorHAnsi" w:hAnsi="Arial" w:cs="Arial"/>
          <w:sz w:val="24"/>
          <w:szCs w:val="24"/>
          <w:lang w:eastAsia="en-US"/>
        </w:rPr>
        <w:t>предоставляющего 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организаций, участвующих в предоставлении государственных и муниципальных услуг, многофункционального центра предоставления государственных и муниципальных услуг, привлеченных организаций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, а также их должностных лиц, государственных или мун</w:t>
      </w:r>
      <w:r w:rsidR="00233E5C">
        <w:rPr>
          <w:rFonts w:ascii="Arial" w:eastAsiaTheme="minorHAnsi" w:hAnsi="Arial" w:cs="Arial"/>
          <w:sz w:val="24"/>
          <w:szCs w:val="24"/>
          <w:lang w:eastAsia="en-US"/>
        </w:rPr>
        <w:t>иципальных служащих, работников.</w:t>
      </w:r>
    </w:p>
    <w:p w:rsidR="004853D5" w:rsidRPr="00125547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4853D5" w:rsidRPr="00125547">
        <w:rPr>
          <w:rFonts w:ascii="Arial" w:hAnsi="Arial" w:cs="Arial"/>
          <w:sz w:val="24"/>
          <w:szCs w:val="24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853D5" w:rsidRPr="00125547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4853D5" w:rsidRPr="00125547">
        <w:rPr>
          <w:rFonts w:ascii="Arial" w:hAnsi="Arial" w:cs="Arial"/>
          <w:sz w:val="24"/>
          <w:szCs w:val="24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4853D5" w:rsidRPr="00125547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 w:rsidR="004853D5" w:rsidRPr="00125547">
        <w:rPr>
          <w:rFonts w:ascii="Arial" w:hAnsi="Arial" w:cs="Arial"/>
          <w:sz w:val="24"/>
          <w:szCs w:val="24"/>
        </w:rPr>
        <w:t>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4853D5" w:rsidRPr="00125547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="004853D5" w:rsidRPr="00125547">
        <w:rPr>
          <w:rFonts w:ascii="Arial" w:hAnsi="Arial" w:cs="Arial"/>
          <w:sz w:val="24"/>
          <w:szCs w:val="24"/>
        </w:rP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4853D5" w:rsidRPr="00125547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4853D5" w:rsidRPr="00125547">
        <w:rPr>
          <w:rFonts w:ascii="Arial" w:hAnsi="Arial" w:cs="Arial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4853D5" w:rsidRPr="00125547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4853D5" w:rsidRPr="00125547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r w:rsidR="004853D5" w:rsidRPr="00125547">
        <w:rPr>
          <w:rFonts w:ascii="Arial" w:hAnsi="Arial" w:cs="Arial"/>
          <w:sz w:val="24"/>
          <w:szCs w:val="24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="004853D5" w:rsidRPr="00125547">
        <w:rPr>
          <w:rFonts w:ascii="Arial" w:hAnsi="Arial" w:cs="Arial"/>
          <w:sz w:val="24"/>
          <w:szCs w:val="24"/>
        </w:rPr>
        <w:t xml:space="preserve"> муниципальной услуги, в том числе с использованием информационно-коммуникационных технологий; </w:t>
      </w:r>
    </w:p>
    <w:p w:rsidR="004853D5" w:rsidRPr="00125547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 w:rsidR="004853D5" w:rsidRPr="00125547">
        <w:rPr>
          <w:rFonts w:ascii="Arial" w:hAnsi="Arial" w:cs="Arial"/>
          <w:sz w:val="24"/>
          <w:szCs w:val="24"/>
        </w:rPr>
        <w:t xml:space="preserve">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 w:rsidR="004853D5" w:rsidRPr="00125547">
        <w:rPr>
          <w:rFonts w:ascii="Arial" w:hAnsi="Arial" w:cs="Arial"/>
          <w:sz w:val="24"/>
          <w:szCs w:val="24"/>
        </w:rPr>
        <w:lastRenderedPageBreak/>
        <w:t xml:space="preserve">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="004853D5" w:rsidRPr="00125547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="004853D5" w:rsidRPr="001255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53D5" w:rsidRPr="00125547">
        <w:rPr>
          <w:rFonts w:ascii="Arial" w:hAnsi="Arial" w:cs="Arial"/>
          <w:sz w:val="24"/>
          <w:szCs w:val="24"/>
        </w:rPr>
        <w:t xml:space="preserve">за получением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</w:t>
      </w:r>
      <w:hyperlink r:id="rId18" w:history="1">
        <w:r w:rsidR="004853D5" w:rsidRPr="00125547">
          <w:rPr>
            <w:rFonts w:ascii="Arial" w:hAnsi="Arial" w:cs="Arial"/>
            <w:sz w:val="24"/>
            <w:szCs w:val="24"/>
          </w:rPr>
          <w:t>пунктом 2(1)</w:t>
        </w:r>
      </w:hyperlink>
      <w:r w:rsidR="004853D5" w:rsidRPr="00125547">
        <w:rPr>
          <w:rFonts w:ascii="Arial" w:hAnsi="Arial" w:cs="Arial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</w:t>
      </w:r>
      <w:r>
        <w:rPr>
          <w:rFonts w:ascii="Arial" w:hAnsi="Arial" w:cs="Arial"/>
          <w:sz w:val="24"/>
          <w:szCs w:val="24"/>
        </w:rPr>
        <w:t>г.</w:t>
      </w:r>
      <w:r w:rsidR="004853D5" w:rsidRPr="0012554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4853D5" w:rsidRPr="00125547">
        <w:rPr>
          <w:rFonts w:ascii="Arial" w:hAnsi="Arial" w:cs="Arial"/>
          <w:sz w:val="24"/>
          <w:szCs w:val="24"/>
        </w:rPr>
        <w:t>634 «О видах электронной подписи, использование которых допускается при обращении за</w:t>
      </w:r>
      <w:proofErr w:type="gramEnd"/>
      <w:r w:rsidR="004853D5" w:rsidRPr="00125547">
        <w:rPr>
          <w:rFonts w:ascii="Arial" w:hAnsi="Arial" w:cs="Arial"/>
          <w:sz w:val="24"/>
          <w:szCs w:val="24"/>
        </w:rPr>
        <w:t xml:space="preserve"> получением государственных и муниципальных услуг».</w:t>
      </w:r>
    </w:p>
    <w:p w:rsidR="00233E5C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125547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1255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5547">
        <w:rPr>
          <w:rFonts w:ascii="Arial" w:hAnsi="Arial" w:cs="Arial"/>
          <w:sz w:val="24"/>
          <w:szCs w:val="24"/>
        </w:rPr>
        <w:t xml:space="preserve"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  <w:proofErr w:type="gramEnd"/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233E5C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административная процедура должна содержать следующие обязательные элементы: 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а) основания для начала административной процедуры;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государственной услуги, содержат указание на конкретную должность, то она указывается в административном регламенте);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г) критерии принятия решений;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33E5C" w:rsidRDefault="00233E5C" w:rsidP="00F93F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233E5C" w:rsidRDefault="00F93FD4" w:rsidP="00233E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16. Раздел </w:t>
      </w:r>
      <w:r w:rsidR="001C79CE">
        <w:rPr>
          <w:rFonts w:ascii="Arial" w:eastAsiaTheme="minorHAnsi" w:hAnsi="Arial" w:cs="Arial"/>
          <w:sz w:val="24"/>
          <w:szCs w:val="24"/>
          <w:lang w:eastAsia="en-US"/>
        </w:rPr>
        <w:t>ф</w:t>
      </w:r>
      <w:r w:rsidR="00233E5C">
        <w:rPr>
          <w:rFonts w:ascii="Arial" w:eastAsiaTheme="minorHAnsi" w:hAnsi="Arial" w:cs="Arial"/>
          <w:sz w:val="24"/>
          <w:szCs w:val="24"/>
          <w:lang w:eastAsia="en-US"/>
        </w:rPr>
        <w:t xml:space="preserve">ормы </w:t>
      </w:r>
      <w:proofErr w:type="gramStart"/>
      <w:r w:rsidR="00233E5C">
        <w:rPr>
          <w:rFonts w:ascii="Arial" w:eastAsiaTheme="minorHAnsi" w:hAnsi="Arial" w:cs="Arial"/>
          <w:sz w:val="24"/>
          <w:szCs w:val="24"/>
          <w:lang w:eastAsia="en-US"/>
        </w:rPr>
        <w:t>контроля</w:t>
      </w:r>
      <w:r w:rsidR="001C79CE">
        <w:rPr>
          <w:rFonts w:ascii="Arial" w:eastAsiaTheme="minorHAnsi" w:hAnsi="Arial" w:cs="Arial"/>
          <w:sz w:val="24"/>
          <w:szCs w:val="24"/>
          <w:lang w:eastAsia="en-US"/>
        </w:rPr>
        <w:t xml:space="preserve"> за</w:t>
      </w:r>
      <w:proofErr w:type="gramEnd"/>
      <w:r w:rsidR="001C79CE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регламента</w:t>
      </w:r>
      <w:r w:rsidR="00233E5C">
        <w:rPr>
          <w:rFonts w:ascii="Arial" w:eastAsiaTheme="minorHAnsi" w:hAnsi="Arial" w:cs="Arial"/>
          <w:sz w:val="24"/>
          <w:szCs w:val="24"/>
          <w:lang w:eastAsia="en-US"/>
        </w:rPr>
        <w:t xml:space="preserve"> должен содержать следующие пункты: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а) порядок осуществления текущего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соблюдением и исполнением ответственными должностными ли</w:t>
      </w:r>
      <w:r w:rsidR="00F93FD4">
        <w:rPr>
          <w:rFonts w:ascii="Arial" w:eastAsiaTheme="minorHAnsi" w:hAnsi="Arial" w:cs="Arial"/>
          <w:sz w:val="24"/>
          <w:szCs w:val="24"/>
          <w:lang w:eastAsia="en-US"/>
        </w:rPr>
        <w:t>цами положений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регламент</w:t>
      </w:r>
      <w:r w:rsidR="00F93FD4">
        <w:rPr>
          <w:rFonts w:ascii="Arial" w:eastAsiaTheme="minorHAnsi" w:hAnsi="Arial" w:cs="Arial"/>
          <w:sz w:val="24"/>
          <w:szCs w:val="24"/>
          <w:lang w:eastAsia="en-US"/>
        </w:rPr>
        <w:t>а предоставления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 и иных нормативных правовых актов, устанавливающих требования </w:t>
      </w:r>
      <w:r w:rsidR="00F93FD4">
        <w:rPr>
          <w:rFonts w:ascii="Arial" w:eastAsiaTheme="minorHAnsi" w:hAnsi="Arial" w:cs="Arial"/>
          <w:sz w:val="24"/>
          <w:szCs w:val="24"/>
          <w:lang w:eastAsia="en-US"/>
        </w:rPr>
        <w:t>к предоставлению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а также принятием ими решений;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б) порядок осуществления и периодичность проведения плановых и внеплановых проверок полноты и качеств</w:t>
      </w:r>
      <w:r w:rsidR="00F93FD4">
        <w:rPr>
          <w:rFonts w:ascii="Arial" w:eastAsiaTheme="minorHAnsi" w:hAnsi="Arial" w:cs="Arial"/>
          <w:sz w:val="24"/>
          <w:szCs w:val="24"/>
          <w:lang w:eastAsia="en-US"/>
        </w:rPr>
        <w:t xml:space="preserve">а предоставления муниципальной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в том числе порядок и формы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полнотой и качеством ее предоставления;</w:t>
      </w:r>
    </w:p>
    <w:p w:rsidR="00233E5C" w:rsidRDefault="00233E5C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в) ответственность должностных лиц органа </w:t>
      </w:r>
      <w:r w:rsidR="001C79CE">
        <w:rPr>
          <w:rFonts w:ascii="Arial" w:eastAsiaTheme="minorHAnsi" w:hAnsi="Arial" w:cs="Arial"/>
          <w:sz w:val="24"/>
          <w:szCs w:val="24"/>
          <w:lang w:eastAsia="en-US"/>
        </w:rPr>
        <w:t>местного самоуправления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1C79CE">
        <w:rPr>
          <w:rFonts w:ascii="Arial" w:eastAsiaTheme="minorHAnsi" w:hAnsi="Arial" w:cs="Arial"/>
          <w:sz w:val="24"/>
          <w:szCs w:val="24"/>
          <w:lang w:eastAsia="en-US"/>
        </w:rPr>
        <w:t>предоставляющего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за решения и действие (бездействие), принимаемые (осуществляемые) в ходе </w:t>
      </w:r>
      <w:r w:rsidR="001C79CE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услуги;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г) положения, характеризующие требования к осуществлению и формам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1C79CE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предоставлением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в том числе со стороны граждан, их объединений и организаций.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853D5" w:rsidRPr="0012554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4853D5" w:rsidRPr="00125547">
        <w:rPr>
          <w:rFonts w:ascii="Arial" w:hAnsi="Arial" w:cs="Arial"/>
          <w:sz w:val="24"/>
          <w:szCs w:val="24"/>
        </w:rPr>
        <w:t>.</w:t>
      </w:r>
      <w:r w:rsidRPr="001C79C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117B8">
        <w:rPr>
          <w:rFonts w:ascii="Arial" w:eastAsiaTheme="minorHAnsi" w:hAnsi="Arial" w:cs="Arial"/>
          <w:sz w:val="24"/>
          <w:szCs w:val="24"/>
          <w:lang w:eastAsia="en-US"/>
        </w:rPr>
        <w:t>Раздел 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9" w:history="1">
        <w:r w:rsidRPr="001C79CE">
          <w:rPr>
            <w:rFonts w:ascii="Arial" w:eastAsiaTheme="minorHAnsi" w:hAnsi="Arial" w:cs="Arial"/>
            <w:sz w:val="24"/>
            <w:szCs w:val="24"/>
            <w:lang w:eastAsia="en-US"/>
          </w:rPr>
          <w:t>части 1.1 статьи 16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закона, а также их должностных лиц, мун</w:t>
      </w:r>
      <w:r w:rsidR="000117B8">
        <w:rPr>
          <w:rFonts w:ascii="Arial" w:eastAsiaTheme="minorHAnsi" w:hAnsi="Arial" w:cs="Arial"/>
          <w:sz w:val="24"/>
          <w:szCs w:val="24"/>
          <w:lang w:eastAsia="en-US"/>
        </w:rPr>
        <w:t>иципальных служащих, работников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должен содержать: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а) информацию для заявителя о его праве подать жалобу на решение и (или) действие (бездействие) органа, предоставляющего муниципальную услугу, руководителя, должностных лиц, муниципальных служащих указанного органа, многофункционального центра предоставления государственных и муниципальных услуг, его руководителя и (или) работника, привлеченных организаций, их руководителей и (или) работников, решения и действия (бездействие) которых обжалуются (далее именуется - жалоба);</w:t>
      </w:r>
      <w:proofErr w:type="gramEnd"/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б) предмет жалобы;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в) информацию об органе местного самоуправления, вышестоящих органах (при наличии), организациях, участвующих в предоставлении муниципальной услуги, многофункциональных центрах предоставления государственных и муниципальных услуг, привлеченных организациях, должностных лицах, которым может быть направлена жалоба;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г) порядок подачи и рассмотрения жалобы;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) сроки рассмотрения жалобы;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е) результат рассмотрения жалобы;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ж) порядок информирования заявителя о результатах рассмотрения жалобы;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з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) порядок обжалования решения по жалобе;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и) право заявителя на получение информации и документов, необходимых для обоснования и рассмотрения жалобы;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к) способы информирования заявителей о порядке подачи и рассмотрения жалобы.</w:t>
      </w:r>
    </w:p>
    <w:p w:rsidR="004853D5" w:rsidRPr="00125547" w:rsidRDefault="004853D5" w:rsidP="001C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 </w:t>
      </w:r>
    </w:p>
    <w:p w:rsidR="004853D5" w:rsidRPr="00125547" w:rsidRDefault="004853D5" w:rsidP="001C79CE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853D5" w:rsidRPr="00125547" w:rsidRDefault="004853D5" w:rsidP="001C79CE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853D5" w:rsidRPr="00125547" w:rsidRDefault="004853D5" w:rsidP="001C79CE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853D5" w:rsidRPr="00125547" w:rsidRDefault="004853D5" w:rsidP="004853D5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853D5" w:rsidRPr="00125547" w:rsidRDefault="004853D5" w:rsidP="004853D5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853D5" w:rsidRPr="00125547" w:rsidRDefault="004853D5" w:rsidP="004853D5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853D5" w:rsidRPr="00125547" w:rsidRDefault="004853D5" w:rsidP="001C79CE">
      <w:pPr>
        <w:pStyle w:val="ConsPlusNormal"/>
        <w:widowControl/>
        <w:ind w:firstLine="0"/>
        <w:rPr>
          <w:sz w:val="24"/>
          <w:szCs w:val="24"/>
        </w:rPr>
      </w:pPr>
    </w:p>
    <w:p w:rsidR="004853D5" w:rsidRPr="00125547" w:rsidRDefault="004853D5" w:rsidP="004853D5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97980" w:rsidRPr="00125547" w:rsidRDefault="00897980">
      <w:pPr>
        <w:rPr>
          <w:rFonts w:ascii="Arial" w:hAnsi="Arial" w:cs="Arial"/>
        </w:rPr>
      </w:pPr>
    </w:p>
    <w:sectPr w:rsidR="00897980" w:rsidRPr="00125547" w:rsidSect="006A532B">
      <w:pgSz w:w="11906" w:h="16838"/>
      <w:pgMar w:top="709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47" w:rsidRDefault="002F4F47" w:rsidP="00EC431C">
      <w:pPr>
        <w:spacing w:after="0" w:line="240" w:lineRule="auto"/>
      </w:pPr>
      <w:r>
        <w:separator/>
      </w:r>
    </w:p>
  </w:endnote>
  <w:endnote w:type="continuationSeparator" w:id="0">
    <w:p w:rsidR="002F4F47" w:rsidRDefault="002F4F47" w:rsidP="00EC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47" w:rsidRDefault="002F4F47" w:rsidP="00EC431C">
      <w:pPr>
        <w:spacing w:after="0" w:line="240" w:lineRule="auto"/>
      </w:pPr>
      <w:r>
        <w:separator/>
      </w:r>
    </w:p>
  </w:footnote>
  <w:footnote w:type="continuationSeparator" w:id="0">
    <w:p w:rsidR="002F4F47" w:rsidRDefault="002F4F47" w:rsidP="00EC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573"/>
    <w:multiLevelType w:val="hybridMultilevel"/>
    <w:tmpl w:val="36DC1354"/>
    <w:lvl w:ilvl="0" w:tplc="E2462D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D5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074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7B8"/>
    <w:rsid w:val="0001180E"/>
    <w:rsid w:val="00011908"/>
    <w:rsid w:val="00011C41"/>
    <w:rsid w:val="00011D48"/>
    <w:rsid w:val="00012697"/>
    <w:rsid w:val="00012AFF"/>
    <w:rsid w:val="00012BD9"/>
    <w:rsid w:val="00012DA4"/>
    <w:rsid w:val="000136E1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DCF"/>
    <w:rsid w:val="0001712F"/>
    <w:rsid w:val="000176EF"/>
    <w:rsid w:val="000178F6"/>
    <w:rsid w:val="00017ADF"/>
    <w:rsid w:val="00017AF2"/>
    <w:rsid w:val="00017FDA"/>
    <w:rsid w:val="0002009F"/>
    <w:rsid w:val="000206AB"/>
    <w:rsid w:val="0002080B"/>
    <w:rsid w:val="00020DE5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53C8"/>
    <w:rsid w:val="00025414"/>
    <w:rsid w:val="000255C2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C8A"/>
    <w:rsid w:val="00027D48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D62"/>
    <w:rsid w:val="00032361"/>
    <w:rsid w:val="0003241E"/>
    <w:rsid w:val="000329AE"/>
    <w:rsid w:val="00032B82"/>
    <w:rsid w:val="00032D68"/>
    <w:rsid w:val="000337E7"/>
    <w:rsid w:val="00033D23"/>
    <w:rsid w:val="00033E9B"/>
    <w:rsid w:val="00034467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789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E5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643B"/>
    <w:rsid w:val="00066538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58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4A8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A78"/>
    <w:rsid w:val="00082AA6"/>
    <w:rsid w:val="00082B0A"/>
    <w:rsid w:val="00082E6C"/>
    <w:rsid w:val="000832A8"/>
    <w:rsid w:val="00083333"/>
    <w:rsid w:val="00083888"/>
    <w:rsid w:val="00084707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433C"/>
    <w:rsid w:val="00094536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5B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318"/>
    <w:rsid w:val="000B2372"/>
    <w:rsid w:val="000B246C"/>
    <w:rsid w:val="000B2799"/>
    <w:rsid w:val="000B35E3"/>
    <w:rsid w:val="000B3744"/>
    <w:rsid w:val="000B3746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39D"/>
    <w:rsid w:val="000C747A"/>
    <w:rsid w:val="000D07C4"/>
    <w:rsid w:val="000D085C"/>
    <w:rsid w:val="000D0A06"/>
    <w:rsid w:val="000D0B50"/>
    <w:rsid w:val="000D0E0E"/>
    <w:rsid w:val="000D1356"/>
    <w:rsid w:val="000D1495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B50"/>
    <w:rsid w:val="000D7CBF"/>
    <w:rsid w:val="000D7D53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397"/>
    <w:rsid w:val="000E5C67"/>
    <w:rsid w:val="000E5C86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74"/>
    <w:rsid w:val="000F449F"/>
    <w:rsid w:val="000F4913"/>
    <w:rsid w:val="000F4945"/>
    <w:rsid w:val="000F49E0"/>
    <w:rsid w:val="000F51CE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8CA"/>
    <w:rsid w:val="001109CF"/>
    <w:rsid w:val="00110D6D"/>
    <w:rsid w:val="00110ECE"/>
    <w:rsid w:val="001113CC"/>
    <w:rsid w:val="00111803"/>
    <w:rsid w:val="00111B3B"/>
    <w:rsid w:val="00111C2D"/>
    <w:rsid w:val="00111E08"/>
    <w:rsid w:val="0011207A"/>
    <w:rsid w:val="00112974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38A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982"/>
    <w:rsid w:val="001229B9"/>
    <w:rsid w:val="00122B9D"/>
    <w:rsid w:val="00122BED"/>
    <w:rsid w:val="00122C91"/>
    <w:rsid w:val="00122E35"/>
    <w:rsid w:val="00122F52"/>
    <w:rsid w:val="001232ED"/>
    <w:rsid w:val="0012399B"/>
    <w:rsid w:val="00124B65"/>
    <w:rsid w:val="00124DF2"/>
    <w:rsid w:val="00125377"/>
    <w:rsid w:val="001253E5"/>
    <w:rsid w:val="00125547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5A"/>
    <w:rsid w:val="00136877"/>
    <w:rsid w:val="001368CD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BA4"/>
    <w:rsid w:val="001430CD"/>
    <w:rsid w:val="001430FA"/>
    <w:rsid w:val="00143198"/>
    <w:rsid w:val="0014387C"/>
    <w:rsid w:val="00143D28"/>
    <w:rsid w:val="00143EDB"/>
    <w:rsid w:val="001440C1"/>
    <w:rsid w:val="001443A1"/>
    <w:rsid w:val="00144A75"/>
    <w:rsid w:val="00144C63"/>
    <w:rsid w:val="00144DE5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E5A"/>
    <w:rsid w:val="00147F08"/>
    <w:rsid w:val="00150457"/>
    <w:rsid w:val="001505E1"/>
    <w:rsid w:val="001508E1"/>
    <w:rsid w:val="00150A5B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5D4"/>
    <w:rsid w:val="001576ED"/>
    <w:rsid w:val="00157E82"/>
    <w:rsid w:val="00157F77"/>
    <w:rsid w:val="001603FD"/>
    <w:rsid w:val="001606D6"/>
    <w:rsid w:val="001608C7"/>
    <w:rsid w:val="00160A0E"/>
    <w:rsid w:val="00160BD5"/>
    <w:rsid w:val="00160CA7"/>
    <w:rsid w:val="00161312"/>
    <w:rsid w:val="001617A7"/>
    <w:rsid w:val="00161B42"/>
    <w:rsid w:val="00161DE2"/>
    <w:rsid w:val="0016207E"/>
    <w:rsid w:val="0016229C"/>
    <w:rsid w:val="001623B2"/>
    <w:rsid w:val="001624E8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459"/>
    <w:rsid w:val="0016548E"/>
    <w:rsid w:val="00165499"/>
    <w:rsid w:val="00165AF9"/>
    <w:rsid w:val="00165B04"/>
    <w:rsid w:val="0016631A"/>
    <w:rsid w:val="0016681A"/>
    <w:rsid w:val="00166850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5F9"/>
    <w:rsid w:val="001728B6"/>
    <w:rsid w:val="0017292D"/>
    <w:rsid w:val="00172E15"/>
    <w:rsid w:val="001730EB"/>
    <w:rsid w:val="001737B7"/>
    <w:rsid w:val="00173DFB"/>
    <w:rsid w:val="001740E7"/>
    <w:rsid w:val="00174326"/>
    <w:rsid w:val="00174438"/>
    <w:rsid w:val="0017479E"/>
    <w:rsid w:val="00174B22"/>
    <w:rsid w:val="00174B27"/>
    <w:rsid w:val="0017518B"/>
    <w:rsid w:val="001759AA"/>
    <w:rsid w:val="00175B2E"/>
    <w:rsid w:val="00175C93"/>
    <w:rsid w:val="00175FFB"/>
    <w:rsid w:val="0017635F"/>
    <w:rsid w:val="0017664F"/>
    <w:rsid w:val="00176BC2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74D"/>
    <w:rsid w:val="00183823"/>
    <w:rsid w:val="001839C3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B30"/>
    <w:rsid w:val="00193BB2"/>
    <w:rsid w:val="00193BB5"/>
    <w:rsid w:val="001943C8"/>
    <w:rsid w:val="00194673"/>
    <w:rsid w:val="00194684"/>
    <w:rsid w:val="001948FC"/>
    <w:rsid w:val="00194B41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4CC2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9CE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B28"/>
    <w:rsid w:val="001D6771"/>
    <w:rsid w:val="001D67C2"/>
    <w:rsid w:val="001D68F2"/>
    <w:rsid w:val="001D6F89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2FC9"/>
    <w:rsid w:val="001F3044"/>
    <w:rsid w:val="001F32E1"/>
    <w:rsid w:val="001F3602"/>
    <w:rsid w:val="001F3B77"/>
    <w:rsid w:val="001F3BF4"/>
    <w:rsid w:val="001F3D73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2151"/>
    <w:rsid w:val="002021B6"/>
    <w:rsid w:val="002024E7"/>
    <w:rsid w:val="00202721"/>
    <w:rsid w:val="002028AE"/>
    <w:rsid w:val="00202D24"/>
    <w:rsid w:val="0020349C"/>
    <w:rsid w:val="00203DDE"/>
    <w:rsid w:val="00204C7D"/>
    <w:rsid w:val="00205287"/>
    <w:rsid w:val="00205A1D"/>
    <w:rsid w:val="00205A93"/>
    <w:rsid w:val="00205AC0"/>
    <w:rsid w:val="00205F31"/>
    <w:rsid w:val="00205F7D"/>
    <w:rsid w:val="0020605A"/>
    <w:rsid w:val="002062F4"/>
    <w:rsid w:val="00207C76"/>
    <w:rsid w:val="00207ECF"/>
    <w:rsid w:val="00210851"/>
    <w:rsid w:val="002108BA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6B0"/>
    <w:rsid w:val="00216BB9"/>
    <w:rsid w:val="0021701F"/>
    <w:rsid w:val="002202D6"/>
    <w:rsid w:val="0022066E"/>
    <w:rsid w:val="00220776"/>
    <w:rsid w:val="002208EE"/>
    <w:rsid w:val="002211EB"/>
    <w:rsid w:val="002212AF"/>
    <w:rsid w:val="002214C9"/>
    <w:rsid w:val="00221BC3"/>
    <w:rsid w:val="00221D6C"/>
    <w:rsid w:val="0022237D"/>
    <w:rsid w:val="002229FA"/>
    <w:rsid w:val="00222DE7"/>
    <w:rsid w:val="0022320A"/>
    <w:rsid w:val="00223287"/>
    <w:rsid w:val="002232F3"/>
    <w:rsid w:val="0022399B"/>
    <w:rsid w:val="00223C8C"/>
    <w:rsid w:val="00224041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3E5C"/>
    <w:rsid w:val="002340CA"/>
    <w:rsid w:val="00234339"/>
    <w:rsid w:val="0023448F"/>
    <w:rsid w:val="002346CB"/>
    <w:rsid w:val="00234BE9"/>
    <w:rsid w:val="00234C18"/>
    <w:rsid w:val="00234DFC"/>
    <w:rsid w:val="00234F5A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792"/>
    <w:rsid w:val="0023795F"/>
    <w:rsid w:val="00237A9F"/>
    <w:rsid w:val="00237DF9"/>
    <w:rsid w:val="00240669"/>
    <w:rsid w:val="00240878"/>
    <w:rsid w:val="002408F8"/>
    <w:rsid w:val="002409B4"/>
    <w:rsid w:val="002409F0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A7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A06"/>
    <w:rsid w:val="00264CBF"/>
    <w:rsid w:val="002651A2"/>
    <w:rsid w:val="002653F7"/>
    <w:rsid w:val="00265523"/>
    <w:rsid w:val="002658C9"/>
    <w:rsid w:val="00265EB6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048"/>
    <w:rsid w:val="00273356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848"/>
    <w:rsid w:val="00290AFE"/>
    <w:rsid w:val="002914D2"/>
    <w:rsid w:val="00291885"/>
    <w:rsid w:val="00291B0F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B0"/>
    <w:rsid w:val="002A32D7"/>
    <w:rsid w:val="002A353D"/>
    <w:rsid w:val="002A358C"/>
    <w:rsid w:val="002A3E29"/>
    <w:rsid w:val="002A4054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46"/>
    <w:rsid w:val="002B5CC8"/>
    <w:rsid w:val="002B6166"/>
    <w:rsid w:val="002B6A3A"/>
    <w:rsid w:val="002B6AE8"/>
    <w:rsid w:val="002B6CD6"/>
    <w:rsid w:val="002B6EEB"/>
    <w:rsid w:val="002B718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EA3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57DB"/>
    <w:rsid w:val="002D59C7"/>
    <w:rsid w:val="002D5D4E"/>
    <w:rsid w:val="002D5FF5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EFA"/>
    <w:rsid w:val="002F13DF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CC0"/>
    <w:rsid w:val="002F4F47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46E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A6D"/>
    <w:rsid w:val="00305E19"/>
    <w:rsid w:val="0030602C"/>
    <w:rsid w:val="0030639C"/>
    <w:rsid w:val="003064FC"/>
    <w:rsid w:val="00306B28"/>
    <w:rsid w:val="00306B6A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252E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1B3E"/>
    <w:rsid w:val="0033223A"/>
    <w:rsid w:val="003323D4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200"/>
    <w:rsid w:val="0035595A"/>
    <w:rsid w:val="00355BAE"/>
    <w:rsid w:val="00356398"/>
    <w:rsid w:val="003563A7"/>
    <w:rsid w:val="00356B65"/>
    <w:rsid w:val="00356D59"/>
    <w:rsid w:val="00356E79"/>
    <w:rsid w:val="0035746B"/>
    <w:rsid w:val="0035754B"/>
    <w:rsid w:val="0035757D"/>
    <w:rsid w:val="00357743"/>
    <w:rsid w:val="003608C1"/>
    <w:rsid w:val="003608D2"/>
    <w:rsid w:val="0036109E"/>
    <w:rsid w:val="003624BB"/>
    <w:rsid w:val="00362EC2"/>
    <w:rsid w:val="0036305C"/>
    <w:rsid w:val="003633AA"/>
    <w:rsid w:val="003633AB"/>
    <w:rsid w:val="0036344B"/>
    <w:rsid w:val="0036356A"/>
    <w:rsid w:val="00363634"/>
    <w:rsid w:val="00363BC7"/>
    <w:rsid w:val="00363CBD"/>
    <w:rsid w:val="00363D0D"/>
    <w:rsid w:val="00363FD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675"/>
    <w:rsid w:val="00373EC3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3E0"/>
    <w:rsid w:val="00384ADD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305"/>
    <w:rsid w:val="003A44D3"/>
    <w:rsid w:val="003A4737"/>
    <w:rsid w:val="003A49FA"/>
    <w:rsid w:val="003A4C90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A5F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645"/>
    <w:rsid w:val="003B47A1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3D9"/>
    <w:rsid w:val="003C348A"/>
    <w:rsid w:val="003C35E8"/>
    <w:rsid w:val="003C362C"/>
    <w:rsid w:val="003C368D"/>
    <w:rsid w:val="003C38D3"/>
    <w:rsid w:val="003C3A92"/>
    <w:rsid w:val="003C3F5E"/>
    <w:rsid w:val="003C42D7"/>
    <w:rsid w:val="003C45B3"/>
    <w:rsid w:val="003C47F6"/>
    <w:rsid w:val="003C4BBC"/>
    <w:rsid w:val="003C4FB7"/>
    <w:rsid w:val="003C5156"/>
    <w:rsid w:val="003C5250"/>
    <w:rsid w:val="003C5311"/>
    <w:rsid w:val="003C55F5"/>
    <w:rsid w:val="003C5659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E03D3"/>
    <w:rsid w:val="003E0AC1"/>
    <w:rsid w:val="003E0D0B"/>
    <w:rsid w:val="003E11E5"/>
    <w:rsid w:val="003E1626"/>
    <w:rsid w:val="003E1664"/>
    <w:rsid w:val="003E16BA"/>
    <w:rsid w:val="003E1722"/>
    <w:rsid w:val="003E21C1"/>
    <w:rsid w:val="003E2A4B"/>
    <w:rsid w:val="003E2C01"/>
    <w:rsid w:val="003E35F3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BF7"/>
    <w:rsid w:val="003F4040"/>
    <w:rsid w:val="003F40DB"/>
    <w:rsid w:val="003F4151"/>
    <w:rsid w:val="003F4489"/>
    <w:rsid w:val="003F44AF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7D"/>
    <w:rsid w:val="003F7282"/>
    <w:rsid w:val="003F7428"/>
    <w:rsid w:val="003F7580"/>
    <w:rsid w:val="003F7DBC"/>
    <w:rsid w:val="0040029E"/>
    <w:rsid w:val="004002CF"/>
    <w:rsid w:val="004004B3"/>
    <w:rsid w:val="00400852"/>
    <w:rsid w:val="00400DFC"/>
    <w:rsid w:val="00401855"/>
    <w:rsid w:val="00401A40"/>
    <w:rsid w:val="00402003"/>
    <w:rsid w:val="00402301"/>
    <w:rsid w:val="0040255F"/>
    <w:rsid w:val="0040259C"/>
    <w:rsid w:val="004027A6"/>
    <w:rsid w:val="0040283C"/>
    <w:rsid w:val="00402B7E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0C37"/>
    <w:rsid w:val="0041190C"/>
    <w:rsid w:val="00411D5D"/>
    <w:rsid w:val="00412462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362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F6"/>
    <w:rsid w:val="004405F8"/>
    <w:rsid w:val="00440830"/>
    <w:rsid w:val="0044083D"/>
    <w:rsid w:val="00440BD1"/>
    <w:rsid w:val="00440D03"/>
    <w:rsid w:val="00440DF4"/>
    <w:rsid w:val="0044181B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A6"/>
    <w:rsid w:val="004449D6"/>
    <w:rsid w:val="00444C15"/>
    <w:rsid w:val="00445170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EF8"/>
    <w:rsid w:val="00455F26"/>
    <w:rsid w:val="00456098"/>
    <w:rsid w:val="004562CC"/>
    <w:rsid w:val="004567D6"/>
    <w:rsid w:val="00456DC1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D1F"/>
    <w:rsid w:val="00470E4D"/>
    <w:rsid w:val="00470FAB"/>
    <w:rsid w:val="00471011"/>
    <w:rsid w:val="0047123D"/>
    <w:rsid w:val="004712E5"/>
    <w:rsid w:val="00471512"/>
    <w:rsid w:val="004715F0"/>
    <w:rsid w:val="0047191E"/>
    <w:rsid w:val="00471DB5"/>
    <w:rsid w:val="00471E7C"/>
    <w:rsid w:val="004722C5"/>
    <w:rsid w:val="00472C35"/>
    <w:rsid w:val="004733BE"/>
    <w:rsid w:val="00473650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2C6"/>
    <w:rsid w:val="00476AAA"/>
    <w:rsid w:val="00476E05"/>
    <w:rsid w:val="00477C01"/>
    <w:rsid w:val="00477C34"/>
    <w:rsid w:val="00477E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3D5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CE3"/>
    <w:rsid w:val="004A0EDD"/>
    <w:rsid w:val="004A1055"/>
    <w:rsid w:val="004A1F63"/>
    <w:rsid w:val="004A233D"/>
    <w:rsid w:val="004A242C"/>
    <w:rsid w:val="004A2487"/>
    <w:rsid w:val="004A2E04"/>
    <w:rsid w:val="004A3522"/>
    <w:rsid w:val="004A3769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5A25"/>
    <w:rsid w:val="004A65C4"/>
    <w:rsid w:val="004A696B"/>
    <w:rsid w:val="004A7077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E8E"/>
    <w:rsid w:val="004C3EF6"/>
    <w:rsid w:val="004C4430"/>
    <w:rsid w:val="004C4490"/>
    <w:rsid w:val="004C452C"/>
    <w:rsid w:val="004C57D3"/>
    <w:rsid w:val="004C63E4"/>
    <w:rsid w:val="004C6998"/>
    <w:rsid w:val="004C6A6D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953"/>
    <w:rsid w:val="004F4967"/>
    <w:rsid w:val="004F4AF1"/>
    <w:rsid w:val="004F4C1E"/>
    <w:rsid w:val="004F4DA6"/>
    <w:rsid w:val="004F52E2"/>
    <w:rsid w:val="004F5A28"/>
    <w:rsid w:val="004F5BEA"/>
    <w:rsid w:val="004F5C14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63"/>
    <w:rsid w:val="00501578"/>
    <w:rsid w:val="005016CB"/>
    <w:rsid w:val="005017AE"/>
    <w:rsid w:val="00502044"/>
    <w:rsid w:val="00502168"/>
    <w:rsid w:val="005021F4"/>
    <w:rsid w:val="005025D3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B91"/>
    <w:rsid w:val="005114B6"/>
    <w:rsid w:val="005118FF"/>
    <w:rsid w:val="0051190A"/>
    <w:rsid w:val="00511A80"/>
    <w:rsid w:val="00511DB9"/>
    <w:rsid w:val="00512422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E26"/>
    <w:rsid w:val="00526E7D"/>
    <w:rsid w:val="00526EE9"/>
    <w:rsid w:val="00526F10"/>
    <w:rsid w:val="00526F35"/>
    <w:rsid w:val="0052703F"/>
    <w:rsid w:val="005271FA"/>
    <w:rsid w:val="00527268"/>
    <w:rsid w:val="005274C6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174"/>
    <w:rsid w:val="00540730"/>
    <w:rsid w:val="00540BC7"/>
    <w:rsid w:val="00540DD8"/>
    <w:rsid w:val="0054123D"/>
    <w:rsid w:val="0054165D"/>
    <w:rsid w:val="00541BEA"/>
    <w:rsid w:val="00541F4F"/>
    <w:rsid w:val="00541F73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EE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E7"/>
    <w:rsid w:val="00553688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9C5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D8B"/>
    <w:rsid w:val="0058518E"/>
    <w:rsid w:val="00585404"/>
    <w:rsid w:val="00585BEB"/>
    <w:rsid w:val="00585D39"/>
    <w:rsid w:val="00585DEC"/>
    <w:rsid w:val="0058623E"/>
    <w:rsid w:val="0058657D"/>
    <w:rsid w:val="00586744"/>
    <w:rsid w:val="00586AB6"/>
    <w:rsid w:val="00586EA3"/>
    <w:rsid w:val="005870BF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60FD"/>
    <w:rsid w:val="005C6145"/>
    <w:rsid w:val="005C6643"/>
    <w:rsid w:val="005C6E55"/>
    <w:rsid w:val="005C6EA7"/>
    <w:rsid w:val="005C7570"/>
    <w:rsid w:val="005C781A"/>
    <w:rsid w:val="005C7838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515"/>
    <w:rsid w:val="005D25D2"/>
    <w:rsid w:val="005D2762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201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96"/>
    <w:rsid w:val="00603FE2"/>
    <w:rsid w:val="00604039"/>
    <w:rsid w:val="00604143"/>
    <w:rsid w:val="006043C3"/>
    <w:rsid w:val="00604C1B"/>
    <w:rsid w:val="00604CA2"/>
    <w:rsid w:val="00604FF3"/>
    <w:rsid w:val="006052CF"/>
    <w:rsid w:val="00605327"/>
    <w:rsid w:val="00605453"/>
    <w:rsid w:val="00605BB0"/>
    <w:rsid w:val="00605DC3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A42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E35"/>
    <w:rsid w:val="00630F80"/>
    <w:rsid w:val="006310CF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E12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2B"/>
    <w:rsid w:val="006A53E5"/>
    <w:rsid w:val="006A575E"/>
    <w:rsid w:val="006A582D"/>
    <w:rsid w:val="006A5881"/>
    <w:rsid w:val="006A5E6A"/>
    <w:rsid w:val="006A5EE0"/>
    <w:rsid w:val="006A6154"/>
    <w:rsid w:val="006A63CA"/>
    <w:rsid w:val="006A648F"/>
    <w:rsid w:val="006A663C"/>
    <w:rsid w:val="006A68BC"/>
    <w:rsid w:val="006A6B01"/>
    <w:rsid w:val="006A74E6"/>
    <w:rsid w:val="006A7729"/>
    <w:rsid w:val="006A775F"/>
    <w:rsid w:val="006A78D6"/>
    <w:rsid w:val="006A7B7B"/>
    <w:rsid w:val="006B017C"/>
    <w:rsid w:val="006B0375"/>
    <w:rsid w:val="006B04C9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2BA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AA2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4C5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577"/>
    <w:rsid w:val="006D59D6"/>
    <w:rsid w:val="006D64E7"/>
    <w:rsid w:val="006D666F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ECB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30"/>
    <w:rsid w:val="006F2229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1013F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520"/>
    <w:rsid w:val="00733E7C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D14"/>
    <w:rsid w:val="00740F0B"/>
    <w:rsid w:val="0074164B"/>
    <w:rsid w:val="00741A14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1DE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D73"/>
    <w:rsid w:val="007624B0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AA"/>
    <w:rsid w:val="00773F11"/>
    <w:rsid w:val="0077417E"/>
    <w:rsid w:val="00774251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75D3"/>
    <w:rsid w:val="007879FD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51A"/>
    <w:rsid w:val="007B7887"/>
    <w:rsid w:val="007B788F"/>
    <w:rsid w:val="007B78E2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C1"/>
    <w:rsid w:val="007C1E28"/>
    <w:rsid w:val="007C2013"/>
    <w:rsid w:val="007C27AE"/>
    <w:rsid w:val="007C308E"/>
    <w:rsid w:val="007C337A"/>
    <w:rsid w:val="007C3974"/>
    <w:rsid w:val="007C3A36"/>
    <w:rsid w:val="007C3BB4"/>
    <w:rsid w:val="007C3C5B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3729"/>
    <w:rsid w:val="007E436F"/>
    <w:rsid w:val="007E459D"/>
    <w:rsid w:val="007E4662"/>
    <w:rsid w:val="007E49C0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54"/>
    <w:rsid w:val="007E6BF4"/>
    <w:rsid w:val="007E6C43"/>
    <w:rsid w:val="007E6EBA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76"/>
    <w:rsid w:val="007F680D"/>
    <w:rsid w:val="007F6C79"/>
    <w:rsid w:val="007F6E56"/>
    <w:rsid w:val="007F720E"/>
    <w:rsid w:val="007F7A40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40C"/>
    <w:rsid w:val="008075CE"/>
    <w:rsid w:val="008079F4"/>
    <w:rsid w:val="0081002C"/>
    <w:rsid w:val="00810397"/>
    <w:rsid w:val="0081039C"/>
    <w:rsid w:val="0081111A"/>
    <w:rsid w:val="00811238"/>
    <w:rsid w:val="00811367"/>
    <w:rsid w:val="0081195A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36D"/>
    <w:rsid w:val="008265EB"/>
    <w:rsid w:val="00827493"/>
    <w:rsid w:val="008275FA"/>
    <w:rsid w:val="0082778C"/>
    <w:rsid w:val="00827B7F"/>
    <w:rsid w:val="00827BC9"/>
    <w:rsid w:val="00827BF1"/>
    <w:rsid w:val="00827C12"/>
    <w:rsid w:val="00827FF1"/>
    <w:rsid w:val="00830229"/>
    <w:rsid w:val="00830399"/>
    <w:rsid w:val="00830F57"/>
    <w:rsid w:val="00830F7F"/>
    <w:rsid w:val="008314FE"/>
    <w:rsid w:val="00831671"/>
    <w:rsid w:val="008323EC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73C"/>
    <w:rsid w:val="00846AB5"/>
    <w:rsid w:val="008470DE"/>
    <w:rsid w:val="008470FB"/>
    <w:rsid w:val="0084725A"/>
    <w:rsid w:val="008474DF"/>
    <w:rsid w:val="00847C01"/>
    <w:rsid w:val="008506F4"/>
    <w:rsid w:val="0085084B"/>
    <w:rsid w:val="00850A17"/>
    <w:rsid w:val="00850CA9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3025"/>
    <w:rsid w:val="00853082"/>
    <w:rsid w:val="00853430"/>
    <w:rsid w:val="008534A6"/>
    <w:rsid w:val="00853DDD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AD"/>
    <w:rsid w:val="00875199"/>
    <w:rsid w:val="008752D5"/>
    <w:rsid w:val="008752FF"/>
    <w:rsid w:val="008753A2"/>
    <w:rsid w:val="00875AB3"/>
    <w:rsid w:val="00875D2E"/>
    <w:rsid w:val="00875FE3"/>
    <w:rsid w:val="008765AD"/>
    <w:rsid w:val="0087681D"/>
    <w:rsid w:val="00876E69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2FA0"/>
    <w:rsid w:val="00883031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79F"/>
    <w:rsid w:val="008878A5"/>
    <w:rsid w:val="00887A75"/>
    <w:rsid w:val="00887C13"/>
    <w:rsid w:val="0089038B"/>
    <w:rsid w:val="00890CCD"/>
    <w:rsid w:val="00890E92"/>
    <w:rsid w:val="00890F04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2D7"/>
    <w:rsid w:val="008A4808"/>
    <w:rsid w:val="008A4953"/>
    <w:rsid w:val="008A4EE1"/>
    <w:rsid w:val="008A5FFC"/>
    <w:rsid w:val="008A62D1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CD7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E92"/>
    <w:rsid w:val="008B7FE8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6174"/>
    <w:rsid w:val="008C6304"/>
    <w:rsid w:val="008C6608"/>
    <w:rsid w:val="008C6DE6"/>
    <w:rsid w:val="008C6DF9"/>
    <w:rsid w:val="008C711E"/>
    <w:rsid w:val="008C726F"/>
    <w:rsid w:val="008C78D0"/>
    <w:rsid w:val="008C7A41"/>
    <w:rsid w:val="008C7C2B"/>
    <w:rsid w:val="008C7E4E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D80"/>
    <w:rsid w:val="008D33F6"/>
    <w:rsid w:val="008D34CD"/>
    <w:rsid w:val="008D352B"/>
    <w:rsid w:val="008D38DB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173E"/>
    <w:rsid w:val="008E225D"/>
    <w:rsid w:val="008E228D"/>
    <w:rsid w:val="008E27AE"/>
    <w:rsid w:val="008E28C5"/>
    <w:rsid w:val="008E28D0"/>
    <w:rsid w:val="008E2A01"/>
    <w:rsid w:val="008E31F7"/>
    <w:rsid w:val="008E3411"/>
    <w:rsid w:val="008E38AA"/>
    <w:rsid w:val="008E3A0B"/>
    <w:rsid w:val="008E3DCA"/>
    <w:rsid w:val="008E4258"/>
    <w:rsid w:val="008E4346"/>
    <w:rsid w:val="008E43AF"/>
    <w:rsid w:val="008E4A20"/>
    <w:rsid w:val="008E4C8B"/>
    <w:rsid w:val="008E4E58"/>
    <w:rsid w:val="008E4E88"/>
    <w:rsid w:val="008E4F73"/>
    <w:rsid w:val="008E5A3C"/>
    <w:rsid w:val="008E5ED5"/>
    <w:rsid w:val="008E66C8"/>
    <w:rsid w:val="008E688A"/>
    <w:rsid w:val="008E692C"/>
    <w:rsid w:val="008E6A75"/>
    <w:rsid w:val="008E71A4"/>
    <w:rsid w:val="008E74EF"/>
    <w:rsid w:val="008E77C9"/>
    <w:rsid w:val="008E7F04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656"/>
    <w:rsid w:val="008F765C"/>
    <w:rsid w:val="008F7A3C"/>
    <w:rsid w:val="008F7D8F"/>
    <w:rsid w:val="0090015A"/>
    <w:rsid w:val="009001C9"/>
    <w:rsid w:val="00900480"/>
    <w:rsid w:val="009006AF"/>
    <w:rsid w:val="009006E9"/>
    <w:rsid w:val="00900802"/>
    <w:rsid w:val="00901427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A00"/>
    <w:rsid w:val="00902E42"/>
    <w:rsid w:val="00903119"/>
    <w:rsid w:val="0090347F"/>
    <w:rsid w:val="009036C3"/>
    <w:rsid w:val="00903CA1"/>
    <w:rsid w:val="009041AE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8CB"/>
    <w:rsid w:val="009101B6"/>
    <w:rsid w:val="009105A3"/>
    <w:rsid w:val="00910962"/>
    <w:rsid w:val="00910B5D"/>
    <w:rsid w:val="00910E04"/>
    <w:rsid w:val="00910FFE"/>
    <w:rsid w:val="009123CB"/>
    <w:rsid w:val="00912514"/>
    <w:rsid w:val="009126A0"/>
    <w:rsid w:val="00912738"/>
    <w:rsid w:val="00912739"/>
    <w:rsid w:val="00912BD5"/>
    <w:rsid w:val="00912CCA"/>
    <w:rsid w:val="00912DF3"/>
    <w:rsid w:val="00912EBB"/>
    <w:rsid w:val="00912F05"/>
    <w:rsid w:val="009131BF"/>
    <w:rsid w:val="00913653"/>
    <w:rsid w:val="00913A4F"/>
    <w:rsid w:val="00913ABA"/>
    <w:rsid w:val="00914591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6C48"/>
    <w:rsid w:val="0091738A"/>
    <w:rsid w:val="009177D4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96D"/>
    <w:rsid w:val="0092314A"/>
    <w:rsid w:val="00923450"/>
    <w:rsid w:val="00923827"/>
    <w:rsid w:val="00923B76"/>
    <w:rsid w:val="00923CC2"/>
    <w:rsid w:val="00923D75"/>
    <w:rsid w:val="00923EDE"/>
    <w:rsid w:val="00923F6C"/>
    <w:rsid w:val="009242B7"/>
    <w:rsid w:val="009242D5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3857"/>
    <w:rsid w:val="009339E1"/>
    <w:rsid w:val="00933CF6"/>
    <w:rsid w:val="00934355"/>
    <w:rsid w:val="00934396"/>
    <w:rsid w:val="00934ECA"/>
    <w:rsid w:val="00934F90"/>
    <w:rsid w:val="00935365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C7C"/>
    <w:rsid w:val="00947D8E"/>
    <w:rsid w:val="009500FA"/>
    <w:rsid w:val="0095049C"/>
    <w:rsid w:val="009504AD"/>
    <w:rsid w:val="00950D91"/>
    <w:rsid w:val="00950EEC"/>
    <w:rsid w:val="0095112E"/>
    <w:rsid w:val="0095135D"/>
    <w:rsid w:val="0095150C"/>
    <w:rsid w:val="00951647"/>
    <w:rsid w:val="0095181D"/>
    <w:rsid w:val="00951B83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AB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C3"/>
    <w:rsid w:val="00985477"/>
    <w:rsid w:val="00985704"/>
    <w:rsid w:val="00985D97"/>
    <w:rsid w:val="009864DC"/>
    <w:rsid w:val="0098767C"/>
    <w:rsid w:val="00987C3A"/>
    <w:rsid w:val="00987C3F"/>
    <w:rsid w:val="00987D84"/>
    <w:rsid w:val="00990236"/>
    <w:rsid w:val="0099032A"/>
    <w:rsid w:val="00990604"/>
    <w:rsid w:val="009909D5"/>
    <w:rsid w:val="009922E5"/>
    <w:rsid w:val="0099293F"/>
    <w:rsid w:val="00992C2D"/>
    <w:rsid w:val="00992D66"/>
    <w:rsid w:val="00993CF0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F3A"/>
    <w:rsid w:val="009C1213"/>
    <w:rsid w:val="009C1716"/>
    <w:rsid w:val="009C1C43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33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BE0"/>
    <w:rsid w:val="00A03E05"/>
    <w:rsid w:val="00A03F52"/>
    <w:rsid w:val="00A04264"/>
    <w:rsid w:val="00A042B8"/>
    <w:rsid w:val="00A04453"/>
    <w:rsid w:val="00A051FA"/>
    <w:rsid w:val="00A05305"/>
    <w:rsid w:val="00A0535F"/>
    <w:rsid w:val="00A053F1"/>
    <w:rsid w:val="00A0557A"/>
    <w:rsid w:val="00A055B0"/>
    <w:rsid w:val="00A0578B"/>
    <w:rsid w:val="00A0599E"/>
    <w:rsid w:val="00A062FB"/>
    <w:rsid w:val="00A0685F"/>
    <w:rsid w:val="00A06941"/>
    <w:rsid w:val="00A06E8A"/>
    <w:rsid w:val="00A06F78"/>
    <w:rsid w:val="00A07514"/>
    <w:rsid w:val="00A076CB"/>
    <w:rsid w:val="00A07A99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5799"/>
    <w:rsid w:val="00A25ABA"/>
    <w:rsid w:val="00A25F0D"/>
    <w:rsid w:val="00A261D3"/>
    <w:rsid w:val="00A27533"/>
    <w:rsid w:val="00A27794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5E"/>
    <w:rsid w:val="00A44AEA"/>
    <w:rsid w:val="00A44B9C"/>
    <w:rsid w:val="00A44E77"/>
    <w:rsid w:val="00A456FC"/>
    <w:rsid w:val="00A45E75"/>
    <w:rsid w:val="00A46334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3AB"/>
    <w:rsid w:val="00A80571"/>
    <w:rsid w:val="00A80963"/>
    <w:rsid w:val="00A81538"/>
    <w:rsid w:val="00A81724"/>
    <w:rsid w:val="00A817C8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C03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8D"/>
    <w:rsid w:val="00AA049E"/>
    <w:rsid w:val="00AA0919"/>
    <w:rsid w:val="00AA0936"/>
    <w:rsid w:val="00AA138F"/>
    <w:rsid w:val="00AA147A"/>
    <w:rsid w:val="00AA161C"/>
    <w:rsid w:val="00AA19AB"/>
    <w:rsid w:val="00AA1A22"/>
    <w:rsid w:val="00AA2306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B02B7"/>
    <w:rsid w:val="00AB0F94"/>
    <w:rsid w:val="00AB0F96"/>
    <w:rsid w:val="00AB173C"/>
    <w:rsid w:val="00AB1DA2"/>
    <w:rsid w:val="00AB1E43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FF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7AD"/>
    <w:rsid w:val="00AC284F"/>
    <w:rsid w:val="00AC32A3"/>
    <w:rsid w:val="00AC3381"/>
    <w:rsid w:val="00AC34F1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82D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F96"/>
    <w:rsid w:val="00AD6FF6"/>
    <w:rsid w:val="00AD7581"/>
    <w:rsid w:val="00AD75F4"/>
    <w:rsid w:val="00AD7C84"/>
    <w:rsid w:val="00AD7CE7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6F93"/>
    <w:rsid w:val="00AF70B0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8E2"/>
    <w:rsid w:val="00B20AB3"/>
    <w:rsid w:val="00B2143A"/>
    <w:rsid w:val="00B21993"/>
    <w:rsid w:val="00B21AD6"/>
    <w:rsid w:val="00B2231D"/>
    <w:rsid w:val="00B22B1F"/>
    <w:rsid w:val="00B2316D"/>
    <w:rsid w:val="00B2336C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8A5"/>
    <w:rsid w:val="00B3090B"/>
    <w:rsid w:val="00B30A1B"/>
    <w:rsid w:val="00B30A7C"/>
    <w:rsid w:val="00B30BAE"/>
    <w:rsid w:val="00B30F3B"/>
    <w:rsid w:val="00B316CD"/>
    <w:rsid w:val="00B31ECA"/>
    <w:rsid w:val="00B31FB0"/>
    <w:rsid w:val="00B32031"/>
    <w:rsid w:val="00B32056"/>
    <w:rsid w:val="00B324C1"/>
    <w:rsid w:val="00B32988"/>
    <w:rsid w:val="00B32C54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5BB"/>
    <w:rsid w:val="00B35779"/>
    <w:rsid w:val="00B35FE8"/>
    <w:rsid w:val="00B35FED"/>
    <w:rsid w:val="00B3678E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53C"/>
    <w:rsid w:val="00B428D8"/>
    <w:rsid w:val="00B42900"/>
    <w:rsid w:val="00B42D57"/>
    <w:rsid w:val="00B42F3B"/>
    <w:rsid w:val="00B4383A"/>
    <w:rsid w:val="00B43C0E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C2F"/>
    <w:rsid w:val="00B46E3B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E98"/>
    <w:rsid w:val="00B566A3"/>
    <w:rsid w:val="00B56766"/>
    <w:rsid w:val="00B568CC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02"/>
    <w:rsid w:val="00B846DE"/>
    <w:rsid w:val="00B85772"/>
    <w:rsid w:val="00B857A8"/>
    <w:rsid w:val="00B8617F"/>
    <w:rsid w:val="00B86266"/>
    <w:rsid w:val="00B865B6"/>
    <w:rsid w:val="00B8669A"/>
    <w:rsid w:val="00B86D3D"/>
    <w:rsid w:val="00B86E17"/>
    <w:rsid w:val="00B876FD"/>
    <w:rsid w:val="00B87CD9"/>
    <w:rsid w:val="00B87F13"/>
    <w:rsid w:val="00B901BA"/>
    <w:rsid w:val="00B90857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52E5"/>
    <w:rsid w:val="00B953B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F0D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6B6"/>
    <w:rsid w:val="00BC5D5D"/>
    <w:rsid w:val="00BC633B"/>
    <w:rsid w:val="00BC634A"/>
    <w:rsid w:val="00BC6494"/>
    <w:rsid w:val="00BC652B"/>
    <w:rsid w:val="00BC6835"/>
    <w:rsid w:val="00BC69EE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595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63"/>
    <w:rsid w:val="00BE1F14"/>
    <w:rsid w:val="00BE23C6"/>
    <w:rsid w:val="00BE26FB"/>
    <w:rsid w:val="00BE2A40"/>
    <w:rsid w:val="00BE2C3A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BF5"/>
    <w:rsid w:val="00BE72D0"/>
    <w:rsid w:val="00BE74F7"/>
    <w:rsid w:val="00BE765D"/>
    <w:rsid w:val="00BE77FD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C93"/>
    <w:rsid w:val="00BF5F5E"/>
    <w:rsid w:val="00BF656D"/>
    <w:rsid w:val="00BF67CB"/>
    <w:rsid w:val="00BF697E"/>
    <w:rsid w:val="00BF6C50"/>
    <w:rsid w:val="00BF702A"/>
    <w:rsid w:val="00BF732C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66"/>
    <w:rsid w:val="00C04AAC"/>
    <w:rsid w:val="00C05023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746"/>
    <w:rsid w:val="00C21887"/>
    <w:rsid w:val="00C21CB2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550"/>
    <w:rsid w:val="00C26ACC"/>
    <w:rsid w:val="00C26BA1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F24"/>
    <w:rsid w:val="00C32715"/>
    <w:rsid w:val="00C329B4"/>
    <w:rsid w:val="00C32B47"/>
    <w:rsid w:val="00C32B4C"/>
    <w:rsid w:val="00C33411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F86"/>
    <w:rsid w:val="00C40252"/>
    <w:rsid w:val="00C4035A"/>
    <w:rsid w:val="00C406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3322"/>
    <w:rsid w:val="00C53B32"/>
    <w:rsid w:val="00C5457E"/>
    <w:rsid w:val="00C547A4"/>
    <w:rsid w:val="00C54851"/>
    <w:rsid w:val="00C549D0"/>
    <w:rsid w:val="00C55260"/>
    <w:rsid w:val="00C55ADE"/>
    <w:rsid w:val="00C55DA9"/>
    <w:rsid w:val="00C55DF5"/>
    <w:rsid w:val="00C563F7"/>
    <w:rsid w:val="00C56459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5"/>
    <w:rsid w:val="00C65192"/>
    <w:rsid w:val="00C65322"/>
    <w:rsid w:val="00C6553E"/>
    <w:rsid w:val="00C65D80"/>
    <w:rsid w:val="00C65DA7"/>
    <w:rsid w:val="00C66038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E34"/>
    <w:rsid w:val="00CA4E39"/>
    <w:rsid w:val="00CA4F89"/>
    <w:rsid w:val="00CA5242"/>
    <w:rsid w:val="00CA5E04"/>
    <w:rsid w:val="00CA5FFF"/>
    <w:rsid w:val="00CA605F"/>
    <w:rsid w:val="00CA66EC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73BE"/>
    <w:rsid w:val="00CB76C9"/>
    <w:rsid w:val="00CB7902"/>
    <w:rsid w:val="00CB7CD2"/>
    <w:rsid w:val="00CB7D7A"/>
    <w:rsid w:val="00CB7F3C"/>
    <w:rsid w:val="00CC0195"/>
    <w:rsid w:val="00CC040B"/>
    <w:rsid w:val="00CC06AC"/>
    <w:rsid w:val="00CC0716"/>
    <w:rsid w:val="00CC0D79"/>
    <w:rsid w:val="00CC12C9"/>
    <w:rsid w:val="00CC143B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6B1"/>
    <w:rsid w:val="00D31FF4"/>
    <w:rsid w:val="00D3252A"/>
    <w:rsid w:val="00D326A0"/>
    <w:rsid w:val="00D3293F"/>
    <w:rsid w:val="00D329CF"/>
    <w:rsid w:val="00D32D0B"/>
    <w:rsid w:val="00D32DB3"/>
    <w:rsid w:val="00D33270"/>
    <w:rsid w:val="00D3353C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A2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6746"/>
    <w:rsid w:val="00D66C09"/>
    <w:rsid w:val="00D66C73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E53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171"/>
    <w:rsid w:val="00D871D3"/>
    <w:rsid w:val="00D874BD"/>
    <w:rsid w:val="00D87521"/>
    <w:rsid w:val="00D8790C"/>
    <w:rsid w:val="00D90A46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6DC"/>
    <w:rsid w:val="00DA1B67"/>
    <w:rsid w:val="00DA1BAC"/>
    <w:rsid w:val="00DA1C1C"/>
    <w:rsid w:val="00DA1F35"/>
    <w:rsid w:val="00DA2003"/>
    <w:rsid w:val="00DA213C"/>
    <w:rsid w:val="00DA22D1"/>
    <w:rsid w:val="00DA23B8"/>
    <w:rsid w:val="00DA28B4"/>
    <w:rsid w:val="00DA28E4"/>
    <w:rsid w:val="00DA2FF3"/>
    <w:rsid w:val="00DA34F6"/>
    <w:rsid w:val="00DA35D3"/>
    <w:rsid w:val="00DA3649"/>
    <w:rsid w:val="00DA378E"/>
    <w:rsid w:val="00DA3AE1"/>
    <w:rsid w:val="00DA41D2"/>
    <w:rsid w:val="00DA43D1"/>
    <w:rsid w:val="00DA4885"/>
    <w:rsid w:val="00DA4FFA"/>
    <w:rsid w:val="00DA50CF"/>
    <w:rsid w:val="00DA5443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1AB"/>
    <w:rsid w:val="00DA7265"/>
    <w:rsid w:val="00DA72CC"/>
    <w:rsid w:val="00DA7901"/>
    <w:rsid w:val="00DB0071"/>
    <w:rsid w:val="00DB00DB"/>
    <w:rsid w:val="00DB05B4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1E6"/>
    <w:rsid w:val="00DB3CD9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FEF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E3A"/>
    <w:rsid w:val="00DC4574"/>
    <w:rsid w:val="00DC4EA9"/>
    <w:rsid w:val="00DC5342"/>
    <w:rsid w:val="00DC5380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E4E"/>
    <w:rsid w:val="00DD5E6A"/>
    <w:rsid w:val="00DD600E"/>
    <w:rsid w:val="00DD6034"/>
    <w:rsid w:val="00DD605B"/>
    <w:rsid w:val="00DD642F"/>
    <w:rsid w:val="00DD6942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114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4DD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9AC"/>
    <w:rsid w:val="00E05C90"/>
    <w:rsid w:val="00E05EFD"/>
    <w:rsid w:val="00E0656A"/>
    <w:rsid w:val="00E0688A"/>
    <w:rsid w:val="00E06E47"/>
    <w:rsid w:val="00E07204"/>
    <w:rsid w:val="00E07593"/>
    <w:rsid w:val="00E07B60"/>
    <w:rsid w:val="00E07F4B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30CF"/>
    <w:rsid w:val="00E23374"/>
    <w:rsid w:val="00E23757"/>
    <w:rsid w:val="00E239D5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5F63"/>
    <w:rsid w:val="00E3605C"/>
    <w:rsid w:val="00E36D31"/>
    <w:rsid w:val="00E37224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2155"/>
    <w:rsid w:val="00E4314E"/>
    <w:rsid w:val="00E4324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E2F"/>
    <w:rsid w:val="00E572F8"/>
    <w:rsid w:val="00E573F2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913"/>
    <w:rsid w:val="00E62A02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0F3D"/>
    <w:rsid w:val="00E716EF"/>
    <w:rsid w:val="00E71C3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61F"/>
    <w:rsid w:val="00E806C4"/>
    <w:rsid w:val="00E806F2"/>
    <w:rsid w:val="00E80D21"/>
    <w:rsid w:val="00E80DC7"/>
    <w:rsid w:val="00E81625"/>
    <w:rsid w:val="00E816B9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A59"/>
    <w:rsid w:val="00E91C18"/>
    <w:rsid w:val="00E91DEC"/>
    <w:rsid w:val="00E922C8"/>
    <w:rsid w:val="00E92686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551"/>
    <w:rsid w:val="00E937A4"/>
    <w:rsid w:val="00E93A4F"/>
    <w:rsid w:val="00E93B78"/>
    <w:rsid w:val="00E93CE2"/>
    <w:rsid w:val="00E9404D"/>
    <w:rsid w:val="00E946CA"/>
    <w:rsid w:val="00E94A19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486"/>
    <w:rsid w:val="00E965E3"/>
    <w:rsid w:val="00E96835"/>
    <w:rsid w:val="00E96901"/>
    <w:rsid w:val="00E96C22"/>
    <w:rsid w:val="00E970BE"/>
    <w:rsid w:val="00E97102"/>
    <w:rsid w:val="00E97686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23A5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426"/>
    <w:rsid w:val="00EB790A"/>
    <w:rsid w:val="00EB7DA5"/>
    <w:rsid w:val="00EC0771"/>
    <w:rsid w:val="00EC07DF"/>
    <w:rsid w:val="00EC0AA5"/>
    <w:rsid w:val="00EC0B46"/>
    <w:rsid w:val="00EC14CB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31C"/>
    <w:rsid w:val="00EC48CD"/>
    <w:rsid w:val="00EC4C56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11"/>
    <w:rsid w:val="00ED4A3A"/>
    <w:rsid w:val="00ED4B9E"/>
    <w:rsid w:val="00ED4CA5"/>
    <w:rsid w:val="00ED5231"/>
    <w:rsid w:val="00ED536D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E0163"/>
    <w:rsid w:val="00EE0764"/>
    <w:rsid w:val="00EE0878"/>
    <w:rsid w:val="00EE0BF5"/>
    <w:rsid w:val="00EE1213"/>
    <w:rsid w:val="00EE16EE"/>
    <w:rsid w:val="00EE20D1"/>
    <w:rsid w:val="00EE283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A10"/>
    <w:rsid w:val="00EE5B87"/>
    <w:rsid w:val="00EE619A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5A6A"/>
    <w:rsid w:val="00F0635E"/>
    <w:rsid w:val="00F06A7B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A48"/>
    <w:rsid w:val="00F31A4B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83A"/>
    <w:rsid w:val="00F4598B"/>
    <w:rsid w:val="00F45BCF"/>
    <w:rsid w:val="00F45C21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6B2"/>
    <w:rsid w:val="00F5296A"/>
    <w:rsid w:val="00F52AD8"/>
    <w:rsid w:val="00F52BAB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B22"/>
    <w:rsid w:val="00F63C49"/>
    <w:rsid w:val="00F640B6"/>
    <w:rsid w:val="00F6420F"/>
    <w:rsid w:val="00F6445C"/>
    <w:rsid w:val="00F6478C"/>
    <w:rsid w:val="00F64A58"/>
    <w:rsid w:val="00F64AB2"/>
    <w:rsid w:val="00F64CA0"/>
    <w:rsid w:val="00F64D59"/>
    <w:rsid w:val="00F655A6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20"/>
    <w:rsid w:val="00F70F64"/>
    <w:rsid w:val="00F70F7A"/>
    <w:rsid w:val="00F711B1"/>
    <w:rsid w:val="00F7168D"/>
    <w:rsid w:val="00F716EC"/>
    <w:rsid w:val="00F71B41"/>
    <w:rsid w:val="00F71C5B"/>
    <w:rsid w:val="00F71CBC"/>
    <w:rsid w:val="00F71F92"/>
    <w:rsid w:val="00F72046"/>
    <w:rsid w:val="00F721EB"/>
    <w:rsid w:val="00F73252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EE"/>
    <w:rsid w:val="00F87724"/>
    <w:rsid w:val="00F87C01"/>
    <w:rsid w:val="00F87C27"/>
    <w:rsid w:val="00F9046F"/>
    <w:rsid w:val="00F904A1"/>
    <w:rsid w:val="00F9188D"/>
    <w:rsid w:val="00F91F30"/>
    <w:rsid w:val="00F92742"/>
    <w:rsid w:val="00F9295C"/>
    <w:rsid w:val="00F929AC"/>
    <w:rsid w:val="00F92E2E"/>
    <w:rsid w:val="00F9309C"/>
    <w:rsid w:val="00F930BF"/>
    <w:rsid w:val="00F93484"/>
    <w:rsid w:val="00F93FD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217F"/>
    <w:rsid w:val="00FA2714"/>
    <w:rsid w:val="00FA2A9F"/>
    <w:rsid w:val="00FA2DC8"/>
    <w:rsid w:val="00FA2F3D"/>
    <w:rsid w:val="00FA34C0"/>
    <w:rsid w:val="00FA35ED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972"/>
    <w:rsid w:val="00FC6A2C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A94"/>
    <w:rsid w:val="00FE6309"/>
    <w:rsid w:val="00FE6504"/>
    <w:rsid w:val="00FE6619"/>
    <w:rsid w:val="00FE6A2E"/>
    <w:rsid w:val="00FE6E67"/>
    <w:rsid w:val="00FE7119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069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48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53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3D5"/>
    <w:rPr>
      <w:rFonts w:eastAsiaTheme="minorEastAsia"/>
      <w:lang w:eastAsia="ru-RU"/>
    </w:rPr>
  </w:style>
  <w:style w:type="paragraph" w:customStyle="1" w:styleId="ConsPlusTitlePage">
    <w:name w:val="ConsPlusTitlePage"/>
    <w:rsid w:val="004853D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4853D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3D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2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54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8F867A3817E3FDF765EF8EBC216F40E4DD41D4DA62DEAB10C7EED59B47D0109B3D2CA05F499666Q8W1N" TargetMode="External"/><Relationship Id="rId18" Type="http://schemas.openxmlformats.org/officeDocument/2006/relationships/hyperlink" Target="consultantplus://offline/ref=038F867A3817E3FDF765EF8EBC216F40E5D441D0DD62DEAB10C7EED59B47D0109B3D2CQAW3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8F867A3817E3FDF765EF8EBC216F40E4DC4DD3DE6ADEAB10C7EED59B47D0109B3D2CA05F499660Q8W3N" TargetMode="External"/><Relationship Id="rId17" Type="http://schemas.openxmlformats.org/officeDocument/2006/relationships/hyperlink" Target="https://login.consultant.ru/link/?req=doc&amp;base=LAW&amp;n=453313&amp;dst=2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3313&amp;dst=35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3313&amp;dst=1003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3313&amp;dst=290" TargetMode="External"/><Relationship Id="rId10" Type="http://schemas.openxmlformats.org/officeDocument/2006/relationships/hyperlink" Target="consultantplus://offline/ref=038F867A3817E3FDF765EF8EBC216F40E4DC4DD3DE6ADEAB10C7EED59BQ4W7N" TargetMode="External"/><Relationship Id="rId19" Type="http://schemas.openxmlformats.org/officeDocument/2006/relationships/hyperlink" Target="https://login.consultant.ru/link/?req=doc&amp;base=LAW&amp;n=453313&amp;dst=10035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95290E91A63D1DD684F6A35D6A71A3B2C57E8B30F330269E594BCED00C72AE31E89C42F1C908AH3e2G" TargetMode="External"/><Relationship Id="rId14" Type="http://schemas.openxmlformats.org/officeDocument/2006/relationships/hyperlink" Target="https://login.consultant.ru/link/?req=doc&amp;base=LAW&amp;n=453313&amp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AFE77-D22B-4400-8FD3-F87F7D86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2024-03-21T10:54:00Z</cp:lastPrinted>
  <dcterms:created xsi:type="dcterms:W3CDTF">2021-12-28T08:39:00Z</dcterms:created>
  <dcterms:modified xsi:type="dcterms:W3CDTF">2024-03-21T10:54:00Z</dcterms:modified>
</cp:coreProperties>
</file>